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108AC">
        <w:rPr>
          <w:rFonts w:ascii="Times New Roman" w:hAnsi="Times New Roman" w:cs="Times New Roman"/>
          <w:sz w:val="28"/>
          <w:szCs w:val="28"/>
        </w:rPr>
        <w:t>униципальное казенное дошкольное образовательное учреждение</w:t>
      </w:r>
    </w:p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8AC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8AC">
        <w:rPr>
          <w:rFonts w:ascii="Times New Roman" w:hAnsi="Times New Roman" w:cs="Times New Roman"/>
          <w:sz w:val="28"/>
          <w:szCs w:val="28"/>
        </w:rPr>
        <w:t>«Детский сад № 432 комбинированного вида»</w:t>
      </w:r>
    </w:p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4108A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Конспект НОД по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художественно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–э</w:t>
      </w:r>
      <w:proofErr w:type="gramEnd"/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стетическому развитию (рисование)</w:t>
      </w:r>
      <w:r w:rsidRPr="004108AC">
        <w:rPr>
          <w:rFonts w:ascii="Times New Roman" w:hAnsi="Times New Roman" w:cs="Times New Roman"/>
          <w:b/>
          <w:bCs/>
          <w:color w:val="FF0000"/>
          <w:sz w:val="44"/>
          <w:szCs w:val="44"/>
        </w:rPr>
        <w:t>:</w:t>
      </w:r>
    </w:p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108A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Тема: «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Котенок»</w:t>
      </w: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8AC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4108AC" w:rsidRPr="004108AC" w:rsidRDefault="004108AC" w:rsidP="00410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8A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108AC" w:rsidRPr="004108AC" w:rsidRDefault="004108AC" w:rsidP="00410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8AC">
        <w:rPr>
          <w:rFonts w:ascii="Times New Roman" w:hAnsi="Times New Roman" w:cs="Times New Roman"/>
          <w:sz w:val="28"/>
          <w:szCs w:val="28"/>
        </w:rPr>
        <w:t>Устименко Наталья Юрьевна</w:t>
      </w:r>
    </w:p>
    <w:p w:rsidR="004108AC" w:rsidRPr="004108AC" w:rsidRDefault="004108AC" w:rsidP="004108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— 2017 г.</w:t>
      </w:r>
    </w:p>
    <w:p w:rsidR="004108AC" w:rsidRPr="004108AC" w:rsidRDefault="004108AC" w:rsidP="00410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8AC" w:rsidRPr="004108AC" w:rsidRDefault="004108AC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домашним животным (котенок), строением тела.</w:t>
      </w:r>
    </w:p>
    <w:p w:rsidR="00F30073" w:rsidRPr="00B46C3F" w:rsidRDefault="00F30073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C3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F3426" w:rsidRPr="00F30073" w:rsidRDefault="00F30073" w:rsidP="004108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73">
        <w:rPr>
          <w:rFonts w:ascii="Times New Roman" w:hAnsi="Times New Roman" w:cs="Times New Roman"/>
          <w:sz w:val="28"/>
          <w:szCs w:val="28"/>
        </w:rPr>
        <w:t>Учить детей раскрашивать животных пальчиковым способом</w:t>
      </w:r>
      <w:r w:rsidR="004108AC">
        <w:rPr>
          <w:rFonts w:ascii="Times New Roman" w:hAnsi="Times New Roman" w:cs="Times New Roman"/>
          <w:sz w:val="28"/>
          <w:szCs w:val="28"/>
        </w:rPr>
        <w:t>.</w:t>
      </w:r>
    </w:p>
    <w:p w:rsidR="00F30073" w:rsidRDefault="00F30073" w:rsidP="004108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 детей рисовать пальчиками.</w:t>
      </w:r>
    </w:p>
    <w:p w:rsidR="00F30073" w:rsidRDefault="00F30073" w:rsidP="004108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домашних животных.</w:t>
      </w:r>
    </w:p>
    <w:p w:rsidR="00F30073" w:rsidRDefault="00F30073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C3F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 игрушка котенок, иллюстрации, рисунки котят.</w:t>
      </w:r>
    </w:p>
    <w:p w:rsidR="00F30073" w:rsidRDefault="00F30073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C3F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альбомный лист с нарисованным контуром котенка, гуашь (черная, зеленая, красная), салфетки.</w:t>
      </w:r>
    </w:p>
    <w:p w:rsidR="00F30073" w:rsidRPr="00B46C3F" w:rsidRDefault="00F30073" w:rsidP="004108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3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30073" w:rsidRDefault="00F30073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C3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послушайте загадку:</w:t>
      </w:r>
    </w:p>
    <w:p w:rsidR="00F30073" w:rsidRDefault="00F30073" w:rsidP="004108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Мохнатенький, усатенький,</w:t>
      </w:r>
    </w:p>
    <w:p w:rsidR="00F30073" w:rsidRDefault="00F30073" w:rsidP="004108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пьет,</w:t>
      </w:r>
    </w:p>
    <w:p w:rsidR="00F30073" w:rsidRDefault="00F30073" w:rsidP="004108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поет.</w:t>
      </w:r>
    </w:p>
    <w:p w:rsidR="004108AC" w:rsidRPr="004108AC" w:rsidRDefault="004108AC" w:rsidP="004108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4108AC">
        <w:rPr>
          <w:rFonts w:ascii="Times New Roman" w:hAnsi="Times New Roman" w:cs="Times New Roman"/>
          <w:i/>
          <w:sz w:val="28"/>
          <w:szCs w:val="28"/>
        </w:rPr>
        <w:t>(Котенок)</w:t>
      </w:r>
    </w:p>
    <w:p w:rsidR="00F30073" w:rsidRDefault="00261610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C3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отгадали загадку.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к нам в гости пришел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котенок. Давайте с вами рассмотрим котенка.</w:t>
      </w:r>
    </w:p>
    <w:p w:rsidR="00261610" w:rsidRDefault="00261610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он цвета?</w:t>
      </w:r>
    </w:p>
    <w:p w:rsidR="00261610" w:rsidRDefault="00261610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-Назовите его части тела? </w:t>
      </w:r>
      <w:proofErr w:type="gramEnd"/>
      <w:r w:rsidRPr="00B46C3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61610" w:rsidRDefault="00261610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C3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нашему котенку очень скучно одному, ему даже не с кем поиграть. Я предлагаю вам помочь нашему котенку.</w:t>
      </w:r>
    </w:p>
    <w:p w:rsidR="00261610" w:rsidRDefault="00261610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мы сейчас нарисуем для него много друзей. Давайте с вами обведем пальчиком контур котенка. Веду пальцем по спинке, хвосту, задним лапам,</w:t>
      </w:r>
      <w:r w:rsidR="00B46C3F">
        <w:rPr>
          <w:rFonts w:ascii="Times New Roman" w:hAnsi="Times New Roman" w:cs="Times New Roman"/>
          <w:sz w:val="28"/>
          <w:szCs w:val="28"/>
        </w:rPr>
        <w:t xml:space="preserve"> </w:t>
      </w:r>
      <w:r w:rsidR="00B46C3F">
        <w:rPr>
          <w:rFonts w:ascii="Times New Roman" w:hAnsi="Times New Roman" w:cs="Times New Roman"/>
          <w:sz w:val="28"/>
          <w:szCs w:val="28"/>
        </w:rPr>
        <w:lastRenderedPageBreak/>
        <w:t xml:space="preserve">животу, передним лапам, голове </w:t>
      </w:r>
      <w:r w:rsidRPr="00B46C3F">
        <w:rPr>
          <w:rFonts w:ascii="Times New Roman" w:hAnsi="Times New Roman" w:cs="Times New Roman"/>
          <w:i/>
          <w:sz w:val="28"/>
          <w:szCs w:val="28"/>
        </w:rPr>
        <w:t>(дети обводят контур, повторяя за воспитателем слова).</w:t>
      </w:r>
    </w:p>
    <w:p w:rsidR="00261610" w:rsidRDefault="00261610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закрашивать мы будем котенка необычным способом – пальчиком.</w:t>
      </w:r>
    </w:p>
    <w:p w:rsidR="00261610" w:rsidRPr="00B46C3F" w:rsidRDefault="00261610" w:rsidP="004108A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6C3F">
        <w:rPr>
          <w:rFonts w:ascii="Times New Roman" w:hAnsi="Times New Roman" w:cs="Times New Roman"/>
          <w:i/>
          <w:sz w:val="28"/>
          <w:szCs w:val="28"/>
        </w:rPr>
        <w:t>(Показ как надо выполнять работу.</w:t>
      </w:r>
      <w:proofErr w:type="gramEnd"/>
      <w:r w:rsidRPr="00B46C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46C3F">
        <w:rPr>
          <w:rFonts w:ascii="Times New Roman" w:hAnsi="Times New Roman" w:cs="Times New Roman"/>
          <w:i/>
          <w:sz w:val="28"/>
          <w:szCs w:val="28"/>
        </w:rPr>
        <w:t>Опрос детей о цвете котенка.)</w:t>
      </w:r>
      <w:proofErr w:type="gramEnd"/>
    </w:p>
    <w:p w:rsidR="00B53BE4" w:rsidRDefault="00B53BE4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-Обмакните пальчик в краску и приложите к бумаге, вот так мы раскрасим всего котенка, кроме глаз, рта и носа. Садитесь на свои</w:t>
      </w:r>
      <w:r w:rsidR="00B46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C3F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B46C3F">
        <w:rPr>
          <w:rFonts w:ascii="Times New Roman" w:hAnsi="Times New Roman" w:cs="Times New Roman"/>
          <w:sz w:val="28"/>
          <w:szCs w:val="28"/>
        </w:rPr>
        <w:t xml:space="preserve"> и приступаем к рисованию </w:t>
      </w:r>
      <w:r w:rsidRPr="00B46C3F">
        <w:rPr>
          <w:rFonts w:ascii="Times New Roman" w:hAnsi="Times New Roman" w:cs="Times New Roman"/>
          <w:i/>
          <w:sz w:val="28"/>
          <w:szCs w:val="28"/>
        </w:rPr>
        <w:t>(слежу за осанкой детей, осуществляю индивидуальный подход).</w:t>
      </w:r>
    </w:p>
    <w:p w:rsidR="00B53BE4" w:rsidRDefault="00B53BE4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-Напоминаю о вытирании пальчика салфеткой.</w:t>
      </w:r>
    </w:p>
    <w:p w:rsidR="00B53BE4" w:rsidRPr="00B46C3F" w:rsidRDefault="00B53BE4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C3F">
        <w:rPr>
          <w:rFonts w:ascii="Times New Roman" w:hAnsi="Times New Roman" w:cs="Times New Roman"/>
          <w:sz w:val="28"/>
          <w:szCs w:val="28"/>
          <w:u w:val="single"/>
        </w:rPr>
        <w:t>Подвижная игра:</w:t>
      </w:r>
    </w:p>
    <w:p w:rsidR="00B53BE4" w:rsidRDefault="00B53BE4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давайте представим, что вы маленькие котятки, и у вас потерялась мама – кошка.</w:t>
      </w:r>
    </w:p>
    <w:p w:rsidR="00B46C3F" w:rsidRDefault="00B46C3F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поищем ее! </w:t>
      </w:r>
      <w:r w:rsidRPr="00B46C3F">
        <w:rPr>
          <w:rFonts w:ascii="Times New Roman" w:hAnsi="Times New Roman" w:cs="Times New Roman"/>
          <w:i/>
          <w:sz w:val="28"/>
          <w:szCs w:val="28"/>
        </w:rPr>
        <w:t>(спрашиваю у детей как котята зов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B46C3F">
        <w:rPr>
          <w:rFonts w:ascii="Times New Roman" w:hAnsi="Times New Roman" w:cs="Times New Roman"/>
          <w:i/>
          <w:sz w:val="28"/>
          <w:szCs w:val="28"/>
        </w:rPr>
        <w:t xml:space="preserve">т маму –мяу-мяу. </w:t>
      </w:r>
      <w:proofErr w:type="gramStart"/>
      <w:r w:rsidRPr="00B46C3F">
        <w:rPr>
          <w:rFonts w:ascii="Times New Roman" w:hAnsi="Times New Roman" w:cs="Times New Roman"/>
          <w:i/>
          <w:sz w:val="28"/>
          <w:szCs w:val="28"/>
        </w:rPr>
        <w:t>Дети бегают по группе и кричат мяу-мяу)</w:t>
      </w:r>
      <w:proofErr w:type="gramEnd"/>
    </w:p>
    <w:p w:rsidR="00B46C3F" w:rsidRDefault="00B46C3F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я ваша мама, скорее ко мне! </w:t>
      </w:r>
      <w:r w:rsidRPr="00B46C3F">
        <w:rPr>
          <w:rFonts w:ascii="Times New Roman" w:hAnsi="Times New Roman" w:cs="Times New Roman"/>
          <w:i/>
          <w:sz w:val="28"/>
          <w:szCs w:val="28"/>
        </w:rPr>
        <w:t>(дети бегут к воспитателю</w:t>
      </w:r>
      <w:r>
        <w:rPr>
          <w:rFonts w:ascii="Times New Roman" w:hAnsi="Times New Roman" w:cs="Times New Roman"/>
          <w:sz w:val="28"/>
          <w:szCs w:val="28"/>
        </w:rPr>
        <w:t>). Глажу каждого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говорю ласковые слова.</w:t>
      </w:r>
    </w:p>
    <w:p w:rsidR="00B46C3F" w:rsidRDefault="00B46C3F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теперь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сели на свои места и нарисуем котенку глаза, рот и нос.</w:t>
      </w:r>
    </w:p>
    <w:p w:rsidR="00B46C3F" w:rsidRDefault="00B46C3F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 цветом нарисуем нос, рот, глаза </w:t>
      </w:r>
      <w:r w:rsidRPr="00B46C3F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6C3F" w:rsidRPr="00B46C3F" w:rsidRDefault="00B46C3F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6C3F">
        <w:rPr>
          <w:rFonts w:ascii="Times New Roman" w:hAnsi="Times New Roman" w:cs="Times New Roman"/>
          <w:sz w:val="28"/>
          <w:szCs w:val="28"/>
          <w:u w:val="single"/>
        </w:rPr>
        <w:t>Подведение итогов:</w:t>
      </w:r>
    </w:p>
    <w:p w:rsidR="00B46C3F" w:rsidRDefault="00B46C3F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способом мы с вами рисовали?</w:t>
      </w:r>
    </w:p>
    <w:p w:rsidR="00B46C3F" w:rsidRDefault="00B46C3F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рисовали?</w:t>
      </w:r>
    </w:p>
    <w:p w:rsidR="00B46C3F" w:rsidRDefault="00B46C3F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 цветом котенок? А глаза? Рот? Нос? </w:t>
      </w:r>
      <w:r w:rsidRPr="004108A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46C3F" w:rsidRPr="00F30073" w:rsidRDefault="00B46C3F" w:rsidP="00410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котенок благодарит вас за друзей. И говорит до скорой встречи.</w:t>
      </w:r>
    </w:p>
    <w:sectPr w:rsidR="00B46C3F" w:rsidRPr="00F30073" w:rsidSect="00D8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7BDB"/>
    <w:multiLevelType w:val="hybridMultilevel"/>
    <w:tmpl w:val="6F90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073"/>
    <w:rsid w:val="00261610"/>
    <w:rsid w:val="002D2429"/>
    <w:rsid w:val="004108AC"/>
    <w:rsid w:val="004B73C9"/>
    <w:rsid w:val="00506385"/>
    <w:rsid w:val="005424D5"/>
    <w:rsid w:val="005E1597"/>
    <w:rsid w:val="00791620"/>
    <w:rsid w:val="00B46C3F"/>
    <w:rsid w:val="00B53BE4"/>
    <w:rsid w:val="00D86E7C"/>
    <w:rsid w:val="00D96770"/>
    <w:rsid w:val="00F3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2017-11-06T07:46:00Z</dcterms:created>
  <dcterms:modified xsi:type="dcterms:W3CDTF">2017-11-06T08:35:00Z</dcterms:modified>
</cp:coreProperties>
</file>