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4" w:rsidRPr="00A5624C" w:rsidRDefault="002F437D" w:rsidP="00F771A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1B3978">
        <w:rPr>
          <w:rFonts w:ascii="Times New Roman" w:eastAsia="Calibri" w:hAnsi="Times New Roman" w:cs="Times New Roman"/>
          <w:b/>
          <w:sz w:val="28"/>
          <w:szCs w:val="28"/>
        </w:rPr>
        <w:t>униципальное казенное дошкольное образовательное</w:t>
      </w:r>
    </w:p>
    <w:p w:rsidR="001B3978" w:rsidRDefault="001B3978" w:rsidP="001B39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учреждение города Новосибирска</w:t>
      </w:r>
    </w:p>
    <w:p w:rsidR="001B3978" w:rsidRPr="001B3978" w:rsidRDefault="001B3978" w:rsidP="001B39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 432»</w:t>
      </w:r>
    </w:p>
    <w:p w:rsidR="00B039A4" w:rsidRDefault="00B039A4" w:rsidP="00B039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B039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B039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B039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Pr="001B3978" w:rsidRDefault="00B039A4" w:rsidP="001B39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3978">
        <w:rPr>
          <w:rFonts w:ascii="Times New Roman" w:hAnsi="Times New Roman" w:cs="Times New Roman"/>
          <w:b/>
          <w:sz w:val="44"/>
          <w:szCs w:val="44"/>
        </w:rPr>
        <w:t>Тематическое перспективное</w:t>
      </w:r>
      <w:r w:rsidR="0041001A" w:rsidRPr="001B3978">
        <w:rPr>
          <w:rFonts w:ascii="Times New Roman" w:hAnsi="Times New Roman" w:cs="Times New Roman"/>
          <w:b/>
          <w:sz w:val="44"/>
          <w:szCs w:val="44"/>
        </w:rPr>
        <w:t xml:space="preserve"> планирование в средней</w:t>
      </w:r>
      <w:r w:rsidRPr="001B3978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1B3978" w:rsidRDefault="001B3978" w:rsidP="001B39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B3978" w:rsidRDefault="001B3978" w:rsidP="001B39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B3978" w:rsidRDefault="00A5624C" w:rsidP="001B397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Воспитатели: </w:t>
      </w:r>
    </w:p>
    <w:p w:rsidR="00A5624C" w:rsidRDefault="00A5624C" w:rsidP="001B397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Устименко Наталья Юрьевна</w:t>
      </w:r>
    </w:p>
    <w:p w:rsidR="00A5624C" w:rsidRDefault="00A5624C" w:rsidP="001B397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Шварц Маргарита Романовна</w:t>
      </w:r>
    </w:p>
    <w:p w:rsidR="001B3978" w:rsidRDefault="001B3978" w:rsidP="00E64BA1">
      <w:pPr>
        <w:rPr>
          <w:rFonts w:ascii="Times New Roman" w:hAnsi="Times New Roman" w:cs="Times New Roman"/>
          <w:sz w:val="44"/>
          <w:szCs w:val="44"/>
        </w:rPr>
      </w:pPr>
    </w:p>
    <w:p w:rsidR="001B3978" w:rsidRDefault="001B3978" w:rsidP="001B39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039A4" w:rsidRPr="002F437D" w:rsidRDefault="000049ED" w:rsidP="000049E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Новосибирск – 2016-2017гг</w:t>
      </w: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по курсу «Развитие речи»</w:t>
      </w:r>
    </w:p>
    <w:tbl>
      <w:tblPr>
        <w:tblStyle w:val="a3"/>
        <w:tblW w:w="16020" w:type="dxa"/>
        <w:tblInd w:w="-885" w:type="dxa"/>
        <w:tblLayout w:type="fixed"/>
        <w:tblLook w:val="04A0"/>
      </w:tblPr>
      <w:tblGrid>
        <w:gridCol w:w="852"/>
        <w:gridCol w:w="709"/>
        <w:gridCol w:w="851"/>
        <w:gridCol w:w="2551"/>
        <w:gridCol w:w="4961"/>
        <w:gridCol w:w="3544"/>
        <w:gridCol w:w="2552"/>
      </w:tblGrid>
      <w:tr w:rsidR="00B039A4" w:rsidTr="00A562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00EE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картине «Дети идут в школу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A00EE" w:rsidRDefault="001A00E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знания детей о 1-м сентября. Ответы детей на вопросы воспитателя по содержанию картины. Учить выделять и тянуть звуки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в произнесенных словах.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белочки»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обитателями осеннего леса; где живут, чем питаются, как готовятся к зиме; упражнять в узнавании предмета по описанию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дидактическая игра «Что за предмет?».  Познакомить детей с буквенным изображением звуков </w:t>
            </w:r>
            <w:r w:rsidRPr="00C17842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а]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, 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отгадывать загадки, построенные на описании и сравнении; закрепить произношение изолированного звука </w:t>
            </w:r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учить различать на слух разные интонации при слушании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развитию речи (стр. 30)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зайчику»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Продолжить знакомить детей с обитателями осеннего леса. Как готовится заяц к зиме? Кто его враги? Кто друзья? Упражнение на развитие мелкой моторики со вспомогательными предметами.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3F2F83">
              <w:rPr>
                <w:rFonts w:ascii="Times New Roman" w:hAnsi="Times New Roman"/>
                <w:sz w:val="24"/>
                <w:szCs w:val="24"/>
              </w:rPr>
              <w:t>анятия по развитию речи (стр. 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3" w:rsidRDefault="003F2F83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Модификация русской народной сказки «Репка»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детей подбирать слова – действия к определенной ситуации «Что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где можно делать?»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развитию речи (стр. 36)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«Рассказывание по картине «Дети гуляют в парке»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4F4F45" w:rsidRDefault="00B60661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короткий рассказ с помощью взрослого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</w:t>
            </w:r>
            <w:r w:rsidR="004F4F45">
              <w:rPr>
                <w:rFonts w:ascii="Times New Roman" w:hAnsi="Times New Roman"/>
                <w:sz w:val="24"/>
                <w:szCs w:val="24"/>
              </w:rPr>
              <w:t>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ежику»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живет ежик, чем питается, зачем ему колючая шубка, что делает ежик зимой. 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Соотнесение произнесенных звуков с предметами, изображенными на картинках.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развитию речи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ежик шубу менял»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Ответы на вопросы по содержанию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Произношение, артикуляция. Буквенное изображение.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развитию речи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BF234A" w:rsidRDefault="00437E01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из опыта «Где мы были, что мы видели»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о родном городе и его достопримечательностях; закрепить умение составлять рассказ из личного опыта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основе вопросов; учить вслушиваться в звучание слов, выделять в словах звуки.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2F1829" w:rsidRDefault="00437E01" w:rsidP="00A562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«Рассказывание по картине «Кошка с котятами»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 xml:space="preserve">Учить составлять рассказ по картине вместе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взрослым и самостоятельно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осеннюю и весеннюю сказку»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AA1824" w:rsidRDefault="00AA182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с изображением весны и осени. Знакомить с буквенным изображением звука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45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маме помогаем»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и уважения к маме.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154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AA1824" w:rsidTr="00A562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4" w:rsidRDefault="00AA182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24" w:rsidRDefault="00AA182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«Лягушонок и головастик»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Pr="00AA1824" w:rsidRDefault="00AA182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50)</w:t>
            </w:r>
          </w:p>
          <w:p w:rsidR="00AA1824" w:rsidRDefault="00AA182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824" w:rsidRDefault="00AA18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 рассказа К. Лукашевич «Добрая девочка»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короткий рассказ без помощи вопросов. Упражнять в употреблении повелительного наклонения глаголов.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зимний лес»</w:t>
            </w:r>
          </w:p>
          <w:p w:rsidR="00B039A4" w:rsidRPr="00DA34F7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A5624C">
            <w:pPr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соотносить увиденный на картине зимний пейзаж с прослушиванием литературного произведения. Мини-рассказ «Что бы тебе хотелось получить в подарок от Деда Мороза…»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сказки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«Крошка Енот и тот, кто сидит в пруду»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FF3D83" w:rsidRDefault="00DA34F7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доброжелательности в общении с людьми. Показать на примере героев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</w:t>
            </w:r>
            <w:r w:rsidR="00FF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="00FF3D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FF3D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63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серии сюжетных картинок «Здравствуй, зимушка-зима!»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придумывать свое окончание рассказа. Развивать творческое воображение, фантазию. Лексико-грамматическое упражнение «Подбери признаки»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8" w:rsidRPr="007124AC" w:rsidRDefault="00F73AF8" w:rsidP="00A5624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«Рассказывание русской народной сказки «Гуси – лебеди»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73AF8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Учить понимать образное содержание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73AF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6BBB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«Про трех снеговиков»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636BBB" w:rsidRDefault="00B039A4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слушать внимательно, отгадывать загадку по признакам и свойствам предмета, указанным в загадке. Дифференциация звуков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36BBB">
              <w:rPr>
                <w:rFonts w:ascii="Times New Roman" w:hAnsi="Times New Roman"/>
                <w:sz w:val="24"/>
                <w:szCs w:val="24"/>
              </w:rPr>
              <w:t>с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[ш]</w:t>
            </w:r>
            <w:r w:rsidR="00636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по серии сюжетных картин «Моя кукла»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36BBB" w:rsidRDefault="00636BBB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рассматривать картинку, замечать изменение настроения  на картине, подмечать особенности, находить сходство, различие. Учить простейшим сравнениям с различными предметами.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636BBB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383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08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A5624C">
            <w:pPr>
              <w:ind w:right="-14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микро</w:t>
            </w:r>
            <w:r w:rsidR="007812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рассказа «Кукла»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 рассказа, ответы на поисковые вопросы воспитателя.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вопрос, давать на него полные ответы. Сопереживать героям.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</w:t>
            </w:r>
            <w:r>
              <w:rPr>
                <w:rFonts w:ascii="Times New Roman" w:hAnsi="Times New Roman"/>
                <w:sz w:val="24"/>
                <w:szCs w:val="24"/>
              </w:rPr>
              <w:t>ия по развитию речи (стр. 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описательного рассказа о каждом персонаже сказки бабушки Марковой «Как лиса подружилась с собакой»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на развитие фрагментарной памяти. Учить запоминать фрагменты картины и затем воспроизводить то, что запомнили, в форме короткого рассказа.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406CEE">
              <w:rPr>
                <w:rFonts w:ascii="Times New Roman" w:hAnsi="Times New Roman"/>
                <w:sz w:val="24"/>
                <w:szCs w:val="24"/>
              </w:rPr>
              <w:t>анятия по развитию речи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06CEE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«Два жадных медвежонка»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эпизоды, фрагменты к сказке.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99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</w:t>
            </w:r>
            <w:r>
              <w:rPr>
                <w:rFonts w:ascii="Times New Roman" w:hAnsi="Times New Roman"/>
                <w:sz w:val="24"/>
                <w:szCs w:val="24"/>
              </w:rPr>
              <w:t>итию речи (стр. 101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детям стихотворение А. Введенского «Загадка»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590DE5" w:rsidRDefault="00B039A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внимательно слушать стихотворение, запомнить, отгадывать объект загадки по характерным его признакам. Дифференциация звуков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590DE5">
              <w:rPr>
                <w:rFonts w:ascii="Times New Roman" w:hAnsi="Times New Roman"/>
                <w:sz w:val="24"/>
                <w:szCs w:val="24"/>
              </w:rPr>
              <w:t>с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="00590D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103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4" w:rsidRDefault="003558B4" w:rsidP="00A5624C">
            <w:pPr>
              <w:jc w:val="center"/>
              <w:rPr>
                <w:rFonts w:ascii="Times New Roman" w:hAnsi="Times New Roman"/>
              </w:rPr>
            </w:pPr>
            <w:r w:rsidRPr="00F159D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М. Горький «</w:t>
            </w:r>
            <w:proofErr w:type="spellStart"/>
            <w:r>
              <w:rPr>
                <w:rFonts w:ascii="Times New Roman" w:hAnsi="Times New Roman"/>
              </w:rPr>
              <w:t>Воробьишко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558B4" w:rsidRDefault="003558B4" w:rsidP="00A5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-Н. Романова «Котька и птичка»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jc w:val="center"/>
            </w:pPr>
            <w:r>
              <w:rPr>
                <w:rFonts w:ascii="Times New Roman" w:hAnsi="Times New Roman"/>
              </w:rPr>
              <w:t>Учить подбирать определения и антонимы; закреплять умение определять наличие определенного звука в слове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590DE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«Моделирование стихотворения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«Дракон»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детей эмоционально-оценочную лексику.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0A60B3">
              <w:rPr>
                <w:rFonts w:ascii="Times New Roman" w:hAnsi="Times New Roman"/>
                <w:sz w:val="24"/>
                <w:szCs w:val="24"/>
              </w:rPr>
              <w:t>анятия по развитию речи (стр. 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 с весенним пейзажем.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описательный рассказ в сравнении: «Ранняя весна», «Поздняя весна». Учить находить отличительные особенности в двух пейзажах, подмечать, называть, сравнивать.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«Драматизация сказки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найти дорожку?»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E264E" w:rsidRDefault="003558B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приемам драматизации, помочь запомнить обитателей леса, некоторые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деревьев. </w:t>
            </w:r>
            <w:r w:rsidR="002E264E">
              <w:rPr>
                <w:rFonts w:ascii="Times New Roman" w:hAnsi="Times New Roman"/>
                <w:sz w:val="24"/>
                <w:szCs w:val="24"/>
              </w:rPr>
              <w:t xml:space="preserve">Четкое произношение и артикуляция звука 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2E264E">
              <w:rPr>
                <w:rFonts w:ascii="Times New Roman" w:hAnsi="Times New Roman"/>
                <w:sz w:val="24"/>
                <w:szCs w:val="24"/>
              </w:rPr>
              <w:t>ж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2E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</w:t>
            </w:r>
            <w:r>
              <w:rPr>
                <w:rFonts w:ascii="Times New Roman" w:hAnsi="Times New Roman"/>
                <w:sz w:val="24"/>
                <w:szCs w:val="24"/>
              </w:rPr>
              <w:t>тию речи (стр. 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времена года, иметь 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чередовании, уметь отличать времена года по различным, характерны только для конкретного времени года, природным явлениям.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стихотворения-загадки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«Лапки»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стихотворение и выполнять определенные задания к нему. Дифференциация  понятий «буква», «звук».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содержательно, распространенными предложениями рассказывать о доме, в котором они живут.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«Части суток»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EC5CD6" w:rsidRDefault="00EC5CD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Формировать у детей представление о частях суток. Добиваться ответов на вопросы: «Что ты делаешь утром? Днем? Вечером? Ночью» Проговаривание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со звуком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«Описание транспортных игрушек»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A5624C">
            <w:pPr>
              <w:jc w:val="center"/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Закреплять представление о транспорте, побуждать к составлению рассказа по игрушкам.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E264E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Обрадовать детей скорым наступлением лета, побеседовать о том, чем можно заняться летом, как проводить свой отпуск.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B039A4" w:rsidRDefault="00B039A4" w:rsidP="00A5624C">
      <w:pPr>
        <w:jc w:val="center"/>
      </w:pPr>
    </w:p>
    <w:p w:rsidR="00B039A4" w:rsidRDefault="00B039A4" w:rsidP="00A5624C">
      <w:pPr>
        <w:jc w:val="center"/>
      </w:pPr>
    </w:p>
    <w:p w:rsidR="00EC5CD6" w:rsidRDefault="00EC5CD6" w:rsidP="00A5624C">
      <w:pPr>
        <w:jc w:val="center"/>
      </w:pPr>
    </w:p>
    <w:p w:rsidR="00EC5CD6" w:rsidRPr="001C0F63" w:rsidRDefault="00EC5CD6" w:rsidP="001C0F63"/>
    <w:p w:rsidR="00EC5CD6" w:rsidRDefault="00EC5CD6" w:rsidP="00A5624C">
      <w:pPr>
        <w:jc w:val="center"/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к курсу  «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820"/>
        <w:gridCol w:w="3546"/>
        <w:gridCol w:w="2977"/>
      </w:tblGrid>
      <w:tr w:rsidR="00B039A4" w:rsidTr="00A562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«Осенние витамины»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220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представление о пользе витаминов и их значении для здоровья человека; уточнить знания о полезных продуктах.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 С. Голицына – стр. 42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«Путешествие в осень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7383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увидеть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осени, учить чувствовать и понимать красоту окружающего мира, поэзию, живопись, музыку, учить проявлять свой эмоциональный вспле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актическом применении через рисунок и самовыражение в музыке.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B73838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B73838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B73838">
              <w:rPr>
                <w:rFonts w:ascii="Times New Roman" w:hAnsi="Times New Roman"/>
                <w:sz w:val="24"/>
                <w:szCs w:val="28"/>
              </w:rPr>
              <w:t>, А.В. Кочергина, Л.А. Обухова (стр. 6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78123D" w:rsidRDefault="0078123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живет в лесу?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8123D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8123D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(стр. 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«Что бывает осенью?»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об осени, ее периодах, подготовке растений и животных к зиме.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Н.С.Голицына  (стр. 47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Зоопарк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животных жарких стран; закрепить знание названий детенышей животных.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60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омашние 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животные.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0087" w:rsidP="00A5624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Познакомить с особенностями поведения домашних животных; </w:t>
            </w:r>
            <w:proofErr w:type="gramStart"/>
            <w:r>
              <w:rPr>
                <w:rFonts w:ascii="Times New Roman" w:hAnsi="Times New Roman"/>
              </w:rPr>
              <w:t>рассказать</w:t>
            </w:r>
            <w:proofErr w:type="gramEnd"/>
            <w:r>
              <w:rPr>
                <w:rFonts w:ascii="Times New Roman" w:hAnsi="Times New Roman"/>
              </w:rPr>
              <w:t xml:space="preserve"> как человек </w:t>
            </w:r>
            <w:r>
              <w:rPr>
                <w:rFonts w:ascii="Times New Roman" w:hAnsi="Times New Roman"/>
              </w:rPr>
              <w:lastRenderedPageBreak/>
              <w:t>заботится о них; закрепить знания названий детенышей домашних животных; упражнять в произнесении звукоподражания с разной высотой голоса.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Развернутое перспективное планирование по программе под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54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бывает зимой?»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62AA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о зимних явлениях природы.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 (стр. 79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«Колобок удивляется»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воображение, эстетический вкус.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62AA0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62AA0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(стр. 19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Снеговичок</w:t>
            </w:r>
            <w:proofErr w:type="spellEnd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расширить представление детей о свойствах снега; воспитывать интерес к явлениям неживой природы.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>, А.В. Кочергина, Л.А. Обухова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18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):</w:t>
            </w:r>
            <w:r w:rsidR="00762AA0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царство комнатных растений»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названий комнатных растений; продолжать обучать детей описывать растения, отмечая различия и сходства между ними, характерные признаки; развивать речь, мышление.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>(стр. 11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«Животные севера»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1" w:rsidRDefault="006339B1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Севера; учить различать животных по внешним признакам; развивать умение устанавливать простейшие связи между обитателями Севера; вызвать интерес к их жизни, чуткое отношение к ним.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39B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Интернет.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Знакомство с 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кроликом»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Уточнить представление о кролике; учить устанавливать с</w:t>
            </w:r>
            <w:r w:rsidR="001F3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вязи между характером движения животного и строением его </w:t>
            </w:r>
            <w:r w:rsidR="001F3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конечностей.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1F302F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1F302F">
              <w:rPr>
                <w:rFonts w:ascii="Times New Roman" w:hAnsi="Times New Roman"/>
                <w:sz w:val="24"/>
                <w:szCs w:val="28"/>
              </w:rPr>
              <w:t xml:space="preserve">, А.В. </w:t>
            </w:r>
            <w:r w:rsidR="001F302F">
              <w:rPr>
                <w:rFonts w:ascii="Times New Roman" w:hAnsi="Times New Roman"/>
                <w:sz w:val="24"/>
                <w:szCs w:val="28"/>
              </w:rPr>
              <w:lastRenderedPageBreak/>
              <w:t>Кочергина, Л.А. Обухова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22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нам весна шагает быстрыми шагами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признаками весны.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F302F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«Пернатые друзья»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представление о зимующих и перелетных птицах; закрепить представление о домашних птицах и их детенышах; закрепить использование в речи названий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183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F7" w:rsidRDefault="003712F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Подводный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2343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условий, необходимых для нормального самочувствия рыбок; учить выявлять общие для рыб признаки.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012343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012343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(стр. 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3" w:rsidRDefault="0001234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 весны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012343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о первоцветах; воспитывать бережное отношение к растениям.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стр. 189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712F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37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на улице не страшно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712F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об элементарных правилах поведения на улице, ПДД, сигналах светофора.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38)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 красное пришло».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о временах года; расширять представления о ягодах, которые растут в лесу и саду, учить различать их.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стр. 215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B039A4" w:rsidRDefault="00B039A4" w:rsidP="00A5624C">
      <w:pPr>
        <w:jc w:val="center"/>
      </w:pPr>
    </w:p>
    <w:p w:rsidR="00B039A4" w:rsidRDefault="00B039A4" w:rsidP="00A5624C">
      <w:pPr>
        <w:jc w:val="center"/>
      </w:pPr>
    </w:p>
    <w:p w:rsidR="00B039A4" w:rsidRP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9A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«Чтение художественной литературы»</w:t>
      </w:r>
    </w:p>
    <w:tbl>
      <w:tblPr>
        <w:tblStyle w:val="a3"/>
        <w:tblW w:w="15735" w:type="dxa"/>
        <w:tblInd w:w="-885" w:type="dxa"/>
        <w:tblLayout w:type="fixed"/>
        <w:tblLook w:val="04A0"/>
      </w:tblPr>
      <w:tblGrid>
        <w:gridCol w:w="851"/>
        <w:gridCol w:w="709"/>
        <w:gridCol w:w="851"/>
        <w:gridCol w:w="2551"/>
        <w:gridCol w:w="4962"/>
        <w:gridCol w:w="3118"/>
        <w:gridCol w:w="2693"/>
      </w:tblGrid>
      <w:tr w:rsidR="00B039A4" w:rsidTr="00A56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807F4" w:rsidRDefault="005C5995" w:rsidP="00A56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народная сказка «Петушок и бобовое зернышко»</w:t>
            </w:r>
          </w:p>
          <w:p w:rsidR="005C5995" w:rsidRPr="005C5995" w:rsidRDefault="005C599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599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диалогическую речь; учить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на вопросы и задавать их; учить использовать интонации вопроса, радости; помочь понять содержание сказки, ее образный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599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</w:t>
            </w:r>
            <w:r>
              <w:rPr>
                <w:rFonts w:ascii="Times New Roman" w:hAnsi="Times New Roman"/>
                <w:sz w:val="24"/>
                <w:szCs w:val="24"/>
              </w:rPr>
              <w:t>(стр. 44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5" w:rsidRPr="00187D93" w:rsidRDefault="005C5995" w:rsidP="00A5624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Н.Найденова «Наши полотенца»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5995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представление о труде работников прачечной. Учить согласовывать прилагательные и существительные в роде и числе, познакомить с термином «слово», закрепить произношение звука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и фразах, учить подбирать слова со звуком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963043" w:rsidRDefault="005C599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63043" w:rsidP="00A5624C">
            <w:pPr>
              <w:ind w:right="-141"/>
              <w:jc w:val="center"/>
            </w:pPr>
            <w:r w:rsidRPr="00E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 «Осенние листья по ветру кружат…»(чтение)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63043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знание об осенних явлениях природы; учить понимать поэтические образы в стихотворении; дать представление о необходимости одеваться по погоде, чтобы не заболеть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63043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Н. С. Голицына - Занятия по развитию речи (стр. 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6304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63043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отгадывать загадки, построенные на описании и сравнении; закрепить произношение изолированного звука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; учить различать на слух разные интонации при слушании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6304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30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4" w:rsidRDefault="00A979E4" w:rsidP="00A56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«Хорошо спрятана котлета»</w:t>
            </w:r>
          </w:p>
          <w:p w:rsidR="00A979E4" w:rsidRPr="006F783D" w:rsidRDefault="00A979E4" w:rsidP="00A56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(чтение)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представление о правильном питании; помочь понять смысл прочитанного литературного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4" w:rsidRDefault="00A979E4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летнюю и зимнюю сказку.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детей о смене времени года. Помочь ежику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зима, где лето?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анятия по развитию речи (стр. 39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«Модификация русской народной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 «Курочка Ряба»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Изменить сказку, модифицировать ее,  создав новую ситуацию.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79E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38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4" w:rsidRPr="002C15DE" w:rsidRDefault="00A979E4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рассказа Л.Воронкова «Как Аленка разбила зеркало»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59" w:rsidRPr="002C15DE" w:rsidRDefault="001D7E59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знание правил обращения с опасными для жизни и здоровья предметами;</w:t>
            </w:r>
          </w:p>
          <w:p w:rsidR="00B039A4" w:rsidRDefault="001D7E59" w:rsidP="00A5624C">
            <w:pPr>
              <w:jc w:val="center"/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литературным произведением, помочь понять его смысл, учить оценивать поступки героев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D7E5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174)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D7E59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П. Воронько «Лучше нет  родного края» (чтение)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D7E5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Уточнить знания о природе России, предметах русского декоративно – прикладного искусства, народных сказках,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потешках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; Вызвать чувство восхищения родной природой и талантом русского народа; воспитывать любовь к своей родине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59" w:rsidRDefault="001D7E5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Голицына - Занятия по развитию речи (стр. 210)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807F4" w:rsidRDefault="000807F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Ю. Дмитриева «Лягушонок и головастик»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807F4" w:rsidRDefault="000807F4" w:rsidP="00A5624C">
            <w:pPr>
              <w:ind w:right="-108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Уточнить знания детей о лягушонке и головастике. Упражнение на звукопроизношение.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 звуком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7F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 w:rsidR="000807F4">
              <w:rPr>
                <w:rFonts w:ascii="Times New Roman" w:hAnsi="Times New Roman"/>
                <w:sz w:val="24"/>
                <w:szCs w:val="24"/>
              </w:rPr>
              <w:t>В. Сухомлинского «О чем плачет синичка?»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писателем Б.Житковым и его рассказами, помочь детям вспомнить известные им рассказы, познакомить с рассказом «Как я ловил человечков»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51)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08"/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4" w:rsidRPr="00971B8B" w:rsidRDefault="000807F4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Драгунский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«Тайное становится явным»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7F4" w:rsidP="00A5624C">
            <w:pPr>
              <w:ind w:right="-108"/>
              <w:jc w:val="center"/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о труде мамы дома и на работе; воспитывать желание помогать маме, не огорчать ее; учить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внимательно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слушать рассказ, понимать юмор, оценивать поступки героев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7F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E" w:rsidRDefault="00104FFE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русской народной сказки «Зимовье зверей»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04FF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диких животных, впадающих зимой в спячку, а также с теми, кто ведет активный образ жизни; познакомить с художественными особенностями сказки.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04FF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D" w:rsidRDefault="003057FD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рассказать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«Мушка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FD" w:rsidRDefault="003057FD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сюжет рассказа, учить их сопереживать вместе с героями, отвечать на вопросы, поставленные воспитателем по содержанию рассказа, анализировать поступки героев рассказа.</w:t>
            </w:r>
          </w:p>
          <w:p w:rsidR="003057FD" w:rsidRDefault="003057FD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57FD" w:rsidRDefault="003057FD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-пальчиковая 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ежали мимо речки смешные человечки…»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D" w:rsidRDefault="003057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59)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E" w:rsidRDefault="0032168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r w:rsidR="00104F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04FFE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104FFE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57FD" w:rsidP="00A5624C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сказкамит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определять характеры и поступки персонажей;  побуждать сопоставлять героев сказок; познакомить с особенностями жанра сказок.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FD" w:rsidRDefault="003057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Голицына- Занятия по развитию речи (стр. 70)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57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сказки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Кузнечик Денди»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57FD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Ответ на логические вопросы по содержанию сказки. Развивать умение размышлять над поведением и поступками героев.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57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67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BC0AD9">
              <w:rPr>
                <w:rFonts w:ascii="Times New Roman" w:hAnsi="Times New Roman"/>
                <w:sz w:val="24"/>
                <w:szCs w:val="24"/>
              </w:rPr>
              <w:t>были Л.Н. Толстого «Косточка»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0AD9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эмоционально реагировать на поступки героев были, уметь объяснить значение поговорки «Тайное всегда становиться явным. Ответы на вопросы по содержанию были.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0AD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21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бабушки Макаровой «Кот, петух и мышь»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A4211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слушать короткое литературное произведение, анализировать поступки героев, развивать образное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21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раз</w:t>
            </w:r>
            <w:r>
              <w:rPr>
                <w:rFonts w:ascii="Times New Roman" w:hAnsi="Times New Roman"/>
                <w:sz w:val="24"/>
                <w:szCs w:val="24"/>
              </w:rPr>
              <w:t>витию речи (стр. 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21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бабушки Даши»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211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со сказкой и с бабушкой Дашей</w:t>
            </w:r>
            <w:r w:rsidR="0066318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6318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6318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зиме.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приобщать детей к восп</w:t>
            </w:r>
            <w:r w:rsidR="00663181">
              <w:rPr>
                <w:rFonts w:ascii="Times New Roman" w:hAnsi="Times New Roman"/>
                <w:sz w:val="24"/>
                <w:szCs w:val="28"/>
              </w:rPr>
              <w:t>риятию поэтических произведений.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6318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101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F80C1D" w:rsidRDefault="00F80C1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веселых стихотворений.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80C1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Учить детей понимать содержание стихотворений, их юмористический смысл, несоответствие действительности. Составление рассказа «Что вас может </w:t>
            </w:r>
            <w:proofErr w:type="spellStart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рассмешитиь</w:t>
            </w:r>
            <w:proofErr w:type="spellEnd"/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1D" w:rsidRDefault="00F80C1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90)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80C1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армии.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Формировать чувство уважения к защитникам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829E5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</w:t>
            </w:r>
            <w:r w:rsidR="00F80C1D">
              <w:rPr>
                <w:rFonts w:ascii="Times New Roman" w:hAnsi="Times New Roman"/>
                <w:sz w:val="24"/>
                <w:szCs w:val="24"/>
              </w:rPr>
              <w:t>айчата»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4D04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внимательно слушать небольшое литературное произведение</w:t>
            </w:r>
            <w:r w:rsidR="008829E5">
              <w:rPr>
                <w:rFonts w:ascii="Times New Roman" w:hAnsi="Times New Roman"/>
                <w:sz w:val="24"/>
                <w:szCs w:val="24"/>
              </w:rPr>
              <w:t>, отвечать на вопросы воспитателя.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41" w:rsidRDefault="007660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102)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829E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Введенского «Загадка»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66041" w:rsidP="00A5624C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внимательно слушать стихотворение, запоминать, отгадывать объект загадки по характерным его признакам.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41" w:rsidRDefault="007660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103)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766041">
              <w:rPr>
                <w:rFonts w:ascii="Times New Roman" w:hAnsi="Times New Roman"/>
                <w:sz w:val="24"/>
                <w:szCs w:val="24"/>
              </w:rPr>
              <w:t>стихотворения Я. Колоса «Песня о весне»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766041" w:rsidRDefault="00766041" w:rsidP="00A5624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 w:val="22"/>
                <w:szCs w:val="22"/>
                <w:lang w:eastAsia="en-US"/>
              </w:rPr>
            </w:pPr>
            <w:r w:rsidRPr="00766041">
              <w:rPr>
                <w:sz w:val="22"/>
                <w:szCs w:val="22"/>
                <w:lang w:eastAsia="en-US"/>
              </w:rPr>
              <w:t>Учить детей эмоционально воспринимать стихотворение, замечать выразительные средства для передачи образов, развивать образность речи, воображение.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41" w:rsidRDefault="007660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 w:rsidR="003E7A1C">
              <w:rPr>
                <w:rFonts w:ascii="Times New Roman" w:hAnsi="Times New Roman"/>
                <w:sz w:val="24"/>
                <w:szCs w:val="24"/>
              </w:rPr>
              <w:t>анятия по развитию речи (стр. 105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E7A1C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E7A1C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стихотворение, замечать выразительные средства, развивать образность речи, творческое воображение.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C" w:rsidRDefault="003E7A1C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107)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26" w:rsidRDefault="00650B26" w:rsidP="00A5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«Расскажи о птичках: больших и невеличках…»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50B26" w:rsidP="00A5624C">
            <w:pPr>
              <w:jc w:val="center"/>
            </w:pPr>
            <w:r>
              <w:rPr>
                <w:rFonts w:ascii="Times New Roman" w:hAnsi="Times New Roman"/>
              </w:rPr>
              <w:t xml:space="preserve">Помочь детям запомнить названия некоторых птиц. Учить различать птиц хищных и насекомоядных. Чтение стихотворения В. </w:t>
            </w:r>
            <w:proofErr w:type="spellStart"/>
            <w:r>
              <w:rPr>
                <w:rFonts w:ascii="Times New Roman" w:hAnsi="Times New Roman"/>
              </w:rPr>
              <w:t>Берестова</w:t>
            </w:r>
            <w:proofErr w:type="spellEnd"/>
            <w:r>
              <w:rPr>
                <w:rFonts w:ascii="Times New Roman" w:hAnsi="Times New Roman"/>
              </w:rPr>
              <w:t xml:space="preserve"> «Сова и синица». Драматизация стихотворения.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6" w:rsidRDefault="00650B2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122)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rPr>
          <w:gridAfter w:val="1"/>
          <w:wAfter w:w="2693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2168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«Лисичка – сестричка и серый волк»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685" w:rsidP="00A56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сказкамит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определять характеры и поступки персонажей;  побуждать сопоставлять героев сказок; познакомить с особенностями жанра сказок.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5" w:rsidRDefault="0032168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 - Занятия по развитию речи (стр. 70)</w:t>
            </w:r>
          </w:p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D67FEF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="00D67FEF">
              <w:rPr>
                <w:rFonts w:ascii="Times New Roman" w:hAnsi="Times New Roman"/>
                <w:sz w:val="24"/>
                <w:szCs w:val="24"/>
              </w:rPr>
              <w:t>Лисичка-сестричка и серый волк»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Воспитывать эмоциональное восприятие сказки; учить понимать и оценивать характеры героев, передавать интонацией голоса и характер персонажей.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131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711AA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 Бианки «Подкидыш»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711AA" w:rsidP="00A562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Приучить детей внимательно слушать художественное произведение, оценивать поступки героев, учить отвечать на вопросы.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AA" w:rsidRDefault="005711A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Бондарнгко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235)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67FEF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Рассказ Л. Берга «Рыбка»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содержание рассказа учить доброму отношению к животным.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Бондарнгко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«Ивовый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росток»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D67FEF" w:rsidRDefault="00D67FEF" w:rsidP="00A5624C">
            <w:pPr>
              <w:jc w:val="center"/>
              <w:rPr>
                <w:rFonts w:ascii="Times New Roman" w:hAnsi="Times New Roman" w:cs="Times New Roman"/>
              </w:rPr>
            </w:pPr>
            <w:r w:rsidRPr="00D67FEF">
              <w:rPr>
                <w:rFonts w:ascii="Times New Roman" w:hAnsi="Times New Roman" w:cs="Times New Roman"/>
              </w:rPr>
              <w:lastRenderedPageBreak/>
              <w:t xml:space="preserve">Учить </w:t>
            </w:r>
            <w:proofErr w:type="gramStart"/>
            <w:r w:rsidRPr="00D67FEF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D67FEF">
              <w:rPr>
                <w:rFonts w:ascii="Times New Roman" w:hAnsi="Times New Roman" w:cs="Times New Roman"/>
              </w:rPr>
              <w:t xml:space="preserve"> воспринимать </w:t>
            </w:r>
            <w:r w:rsidRPr="00D67FEF">
              <w:rPr>
                <w:rFonts w:ascii="Times New Roman" w:hAnsi="Times New Roman" w:cs="Times New Roman"/>
              </w:rPr>
              <w:lastRenderedPageBreak/>
              <w:t>произведение, развивать способность чувствовать характер, различать жанр: сказка или рассказ.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67FE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Т.М. Бондаренко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 w:rsidR="005711AA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 w:rsidR="005711AA">
              <w:rPr>
                <w:rFonts w:ascii="Times New Roman" w:hAnsi="Times New Roman"/>
                <w:sz w:val="24"/>
                <w:szCs w:val="24"/>
              </w:rPr>
              <w:lastRenderedPageBreak/>
              <w:t>по развитию речи (стр. 235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D665E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«Какой дождь? О. Григорьева»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D66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выполнять творческое задание: найти в стихотворении слова, которые рассказывают о том, какой дождь и что делает дождь. Помочь детям запомнить эти слова, объяснить их значение.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D665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128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62EF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В. Орлова «Федя одевается»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62EF0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стихотворение, запоминать его содержание, анализировать поступки героев, выполнять творческое задание к стихотворение.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«Ребята и утята»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Уточнить знание правил перехода через улицу; познакомить с литературным произведением, помочь понять его основной смысл.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о лете Е. Серовой.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6219A" w:rsidRDefault="0016219A" w:rsidP="00A5624C">
            <w:pPr>
              <w:jc w:val="center"/>
              <w:rPr>
                <w:rFonts w:ascii="Times New Roman" w:hAnsi="Times New Roman" w:cs="Times New Roman"/>
              </w:rPr>
            </w:pPr>
            <w:r w:rsidRPr="0016219A">
              <w:rPr>
                <w:rFonts w:ascii="Times New Roman" w:hAnsi="Times New Roman" w:cs="Times New Roman"/>
              </w:rPr>
              <w:t>Закрепить представление о цветочных растениях; закрепить знание название цветов; способствовать эмоциональному восприятию стихотворений.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6219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218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34012E" w:rsidRDefault="0034012E" w:rsidP="00A5624C"/>
    <w:p w:rsidR="0034012E" w:rsidRDefault="0034012E" w:rsidP="00A5624C">
      <w:pPr>
        <w:jc w:val="center"/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="002741E3">
        <w:rPr>
          <w:rFonts w:ascii="Times New Roman" w:hAnsi="Times New Roman" w:cs="Times New Roman"/>
          <w:b/>
          <w:bCs/>
          <w:sz w:val="28"/>
          <w:szCs w:val="28"/>
        </w:rPr>
        <w:t xml:space="preserve">  к курсу «Социально – коммуникативное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851"/>
        <w:gridCol w:w="1134"/>
        <w:gridCol w:w="2551"/>
        <w:gridCol w:w="5103"/>
        <w:gridCol w:w="3969"/>
        <w:gridCol w:w="2271"/>
      </w:tblGrid>
      <w:tr w:rsidR="00B039A4" w:rsidTr="00A562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жизни:</w:t>
            </w:r>
            <w:proofErr w:type="gramEnd"/>
          </w:p>
          <w:p w:rsidR="00B039A4" w:rsidRDefault="005576F2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работает в детском саду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576F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Уточнить знания о помещениях группы, труде людей, работающих в детском саду; формировать доброжелательные отношения между детьми; воспитывать уважение к труду работников детского сада.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3" w:rsidRDefault="002741E3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Л.В. Коломийченко, Г.И. Чугаева,</w:t>
            </w:r>
          </w:p>
          <w:p w:rsidR="00B039A4" w:rsidRDefault="002741E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</w:t>
            </w:r>
            <w:r w:rsidR="00B039A4">
              <w:rPr>
                <w:rFonts w:ascii="Times New Roman" w:hAnsi="Times New Roman"/>
                <w:sz w:val="24"/>
                <w:szCs w:val="28"/>
              </w:rPr>
              <w:t xml:space="preserve"> – Занятия по </w:t>
            </w:r>
            <w:r w:rsidR="003475A7">
              <w:rPr>
                <w:rFonts w:ascii="Times New Roman" w:hAnsi="Times New Roman"/>
                <w:sz w:val="24"/>
                <w:szCs w:val="28"/>
              </w:rPr>
              <w:t>социально-коммуникативному развитию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(стр.139</w:t>
            </w:r>
            <w:r w:rsidR="00B039A4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2741E3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«Взаимоотношения между детьми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475A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Обогащать первоначальные представления о правилах взаимоотношений с детьми в детском саду; способствовать проявлению чувства любви и привязанности к сверстникам.(</w:t>
            </w:r>
            <w:proofErr w:type="gramEnd"/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A7" w:rsidRDefault="003475A7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3475A7" w:rsidRDefault="003475A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(стр.144)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75A7">
              <w:rPr>
                <w:rFonts w:ascii="Times New Roman" w:hAnsi="Times New Roman"/>
                <w:b/>
                <w:sz w:val="24"/>
                <w:szCs w:val="24"/>
              </w:rPr>
              <w:t>Таблетки растут на грядке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475A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об овощах – огурец, помидор, морковь, капуста, лук, картофель, свекла: познакомить с понятием витамины; вырабатывать заботливое отношение</w:t>
            </w:r>
            <w:r w:rsidR="00B24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4F0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24F02">
              <w:rPr>
                <w:rFonts w:ascii="Times New Roman" w:hAnsi="Times New Roman"/>
                <w:sz w:val="24"/>
                <w:szCs w:val="24"/>
              </w:rPr>
              <w:t xml:space="preserve"> близким и желание помочь им.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="00947B35"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47B35">
              <w:rPr>
                <w:rFonts w:ascii="Times New Roman" w:hAnsi="Times New Roman"/>
                <w:sz w:val="24"/>
                <w:szCs w:val="28"/>
              </w:rPr>
              <w:t>Л.Л.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24F02"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 w:rsidR="00B24F02">
              <w:rPr>
                <w:rFonts w:ascii="Times New Roman" w:hAnsi="Times New Roman"/>
                <w:sz w:val="24"/>
                <w:szCs w:val="28"/>
              </w:rPr>
              <w:t xml:space="preserve"> – 12.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FE7187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«Настоящие мальчики и девочки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E718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полоролевой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социализации детей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обязанности по дому.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87" w:rsidRDefault="00FE7187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FE7187" w:rsidRDefault="00FE718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(стр.98)</w:t>
            </w:r>
          </w:p>
          <w:p w:rsidR="00FE7187" w:rsidRDefault="00FE718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4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работает в детском саду?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3389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эмоционально-положительного отношения к работникам детского сада.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90" w:rsidRDefault="00133890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133890" w:rsidRDefault="0013389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(стр.144)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33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Территория детского сада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33890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положительные отношения к результатам труда работников детского сада.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8" w:rsidRDefault="00123C4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123C48" w:rsidRDefault="00123C4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(стр.141)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его поступки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23C48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отношения к себе.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8" w:rsidRDefault="00123C4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123C48" w:rsidRDefault="00123C4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(стр.141)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EF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безопасного поведения</w:t>
            </w:r>
            <w:r w:rsidR="00123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23C4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EF321F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ценностного отношения к себе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48" w:rsidRDefault="00123C4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123C48" w:rsidRDefault="00123C4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</w:t>
            </w:r>
            <w:r w:rsidR="00EF321F">
              <w:rPr>
                <w:rFonts w:ascii="Times New Roman" w:hAnsi="Times New Roman"/>
                <w:sz w:val="24"/>
                <w:szCs w:val="28"/>
              </w:rPr>
              <w:t>оммуникативному развитию (стр.115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23C48" w:rsidRDefault="00123C48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  <w:r w:rsidR="007D2E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95D04">
              <w:rPr>
                <w:rFonts w:ascii="Times New Roman" w:hAnsi="Times New Roman"/>
                <w:b/>
                <w:sz w:val="24"/>
                <w:szCs w:val="24"/>
              </w:rPr>
              <w:t>Мой любимый город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5D0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Формировать первоначальные представления о родном городе, его дне рождения, главных улицах, исторических, культурных, архитектурных памятниках; способствовать проявлению интереса к информации о родных местах; стимулировать использование полученной информации в игровой деятельности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4" w:rsidRDefault="00795D0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795D04" w:rsidRDefault="00795D0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(стр.150)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79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крестьянского быта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4" w:rsidRDefault="00795D0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эмоционально</w:t>
            </w:r>
          </w:p>
          <w:p w:rsidR="00B039A4" w:rsidRDefault="00795D0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положительного отношения к предметам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крестьянского быта.. Формировать дифференцированные представления о предметах крестьянского быта, посуд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сундук, коромысло, кринка, блюдо, чашка, ушат, туесок, кузовок), об их значении.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4" w:rsidRDefault="00795D0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Л.В. Коломийченко, Г.И. Чугаева,</w:t>
            </w:r>
          </w:p>
          <w:p w:rsidR="00795D04" w:rsidRDefault="00795D0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Л.И. Югова – Занятия по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социально-коммуникативному развитию (стр.167)</w:t>
            </w:r>
          </w:p>
          <w:p w:rsidR="00795D04" w:rsidRDefault="00795D0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9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семья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5D0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эмоционально – положительного отношения к близким людям. Формировать элементарные представления о членах семьи как о людях разного пола и возраста, объединенных родственным началом.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51" w:rsidRDefault="00897051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897051" w:rsidRDefault="0089705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(стр.126)</w:t>
            </w:r>
          </w:p>
          <w:p w:rsidR="00897051" w:rsidRDefault="0089705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47B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 и средства связи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47B3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отношения к достижениям человечества.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35" w:rsidRDefault="00947B35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947B35" w:rsidRDefault="00947B3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(стр.109)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7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его поступки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7E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отношения к себе.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B" w:rsidRDefault="00077E9B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77E9B" w:rsidRDefault="00077E9B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(стр.94)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7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Разное настроение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7E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Содействие нравственному развитию детей.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B" w:rsidRDefault="00077E9B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77E9B" w:rsidRDefault="00077E9B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(стр.102)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7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предметами, создающими комфорт в доме: телевизор, холодильник; учить соблюдать технику безопасности.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8" w:rsidRDefault="00492CE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492CE8" w:rsidRDefault="00492CE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(стр.106)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7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 праздники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7E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эмоционально – положительного отношения к близким людям.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B" w:rsidRDefault="00077E9B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77E9B" w:rsidRDefault="00077E9B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(стр.137)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77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Этикет и взаимоотношения в семье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7E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нравственному развитию.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B" w:rsidRDefault="00077E9B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77E9B" w:rsidRDefault="00077E9B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(стр.133)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492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жили люди раньше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92CE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уважительного, бережного отношения к результатам труда человека.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8" w:rsidRDefault="00492CE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492CE8" w:rsidRDefault="00492CE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(стр.147)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rPr>
          <w:trHeight w:val="1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92CE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доброжелательное отношение к сверстникам и взрослым; расширять представления о дружбе; развивать эмоциональную отзывчивость.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8" w:rsidRDefault="00492CE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18.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492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заботимся о родном городе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92CE8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E8" w:rsidRDefault="00492CE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492CE8" w:rsidRDefault="00492CE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(стр.152)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492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люди отличаются от животных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92CE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и уточнить знания о себе как о человеке; </w:t>
            </w:r>
            <w:r w:rsidR="0004692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учить различать людей по их характерным особенностям; дать понятие об отличии человека от животного.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13.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4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страна Россия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46929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46929" w:rsidRDefault="0004692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(стр.154)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4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Хочу быть как папа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46929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уважение к членам семьи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19.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4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Такие разные интересы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46929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эмоционально-положительного отношения к близким людям.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046929" w:rsidRDefault="0004692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(стр.131)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4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Хочу быть как мама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членам семьи</w:t>
            </w:r>
          </w:p>
          <w:p w:rsidR="00046929" w:rsidRDefault="00046929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Default="0004692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19.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EF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работают мои близкие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F321F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людей разных профессий; развивать интерес к профессиям близких людей.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1F" w:rsidRDefault="00EF321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24.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EF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Права и обязанности человека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F321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последовательность Нравственное развитие детей.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1F" w:rsidRDefault="00EF321F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EF321F" w:rsidRDefault="00EF321F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(стр.118)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EF3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F321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эмоционально-положительного отношения к природе.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1F" w:rsidRDefault="00EF321F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EF321F" w:rsidRDefault="00EF321F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(стр.163)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9F1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личной гигиены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F1E3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последовательность действий при умывании и знания о назначении предметов туалета; воспитывать желание быть чистым и аккуратным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8" w:rsidRDefault="009F1E3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10.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9F1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русских людей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F1E38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эмоционально-положительного отношения к одежде русских людей.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8" w:rsidRDefault="009F1E3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Л.В. Коломийченко, Г.И. Чугаева,</w:t>
            </w:r>
          </w:p>
          <w:p w:rsidR="009F1E38" w:rsidRDefault="009F1E3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Л.И. Югова – Занятия по социально-коммуникативному развитию (стр.169)</w:t>
            </w:r>
          </w:p>
          <w:p w:rsidR="00B039A4" w:rsidRDefault="00B039A4" w:rsidP="00A5624C">
            <w:pPr>
              <w:ind w:right="-141"/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9F1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Полезная и вредная пища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F1E3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правильном питании; закрепить знания о правильном питании; закрепить знания о продуктах питания.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8" w:rsidRDefault="009F1E3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16.</w:t>
            </w:r>
          </w:p>
          <w:p w:rsidR="009F1E38" w:rsidRDefault="009F1E3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9F1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Настроение бывает разным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F1E38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понимать себя через познание своих чувств; способствовать развитию умения угадывать чувства и настроения другого человека.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8" w:rsidRDefault="009F1E3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23.</w:t>
            </w:r>
          </w:p>
          <w:p w:rsidR="009F1E38" w:rsidRDefault="009F1E38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D1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гордимся своими земляками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защищали, нашу страну от врагов прадеды, деды, как люди хранят память о них; воспитывать уважение к ветеранам Великой Отечественной войны.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2" w:rsidRDefault="00FD14E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66.</w:t>
            </w:r>
          </w:p>
          <w:p w:rsidR="00FD14E2" w:rsidRDefault="00FD14E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FD1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России».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D14E2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родном городе и других городах России; воспитывать уважение и бережное отношение к родному городу.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2" w:rsidRDefault="00FD14E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30</w:t>
            </w:r>
          </w:p>
          <w:p w:rsidR="00FD14E2" w:rsidRDefault="00FD14E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D1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Знакомимся со светофором и пешеходным переходом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8646AF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имаепсч</w:t>
            </w:r>
            <w:proofErr w:type="spellEnd"/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D14E2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элементарными правилами дорожного движения.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2" w:rsidRDefault="00FD14E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15.</w:t>
            </w:r>
          </w:p>
          <w:p w:rsidR="00FD14E2" w:rsidRDefault="00FD14E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A56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дружбе и друзьях»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быть внимательными к сверстникам и заботиться о младших; закреплять правила доброжелательного отношения к другим детям; уточнить и углубить знания о сверстниках и взаимоотношениях с ними.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2" w:rsidRDefault="00FD14E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 – тематическое  планирование по программе под редакцией</w:t>
            </w:r>
            <w:r w:rsidRPr="00947B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Масаловой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18.</w:t>
            </w:r>
          </w:p>
          <w:p w:rsidR="00FD14E2" w:rsidRDefault="00FD14E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8646AF" w:rsidP="00A5624C">
            <w:pPr>
              <w:jc w:val="center"/>
            </w:pPr>
            <w:proofErr w:type="spellStart"/>
            <w:r>
              <w:t>Фй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B039A4" w:rsidRDefault="00B039A4" w:rsidP="00A5624C">
      <w:pPr>
        <w:jc w:val="center"/>
      </w:pPr>
    </w:p>
    <w:p w:rsidR="00454F1A" w:rsidRDefault="00454F1A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2E70" w:rsidRDefault="007D2E70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54F1A" w:rsidRPr="00FD14E2" w:rsidRDefault="00454F1A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63711" w:rsidRDefault="00B039A4" w:rsidP="00A5624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к курсу</w:t>
      </w:r>
    </w:p>
    <w:p w:rsidR="00B039A4" w:rsidRDefault="00B039A4" w:rsidP="00A562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познавательно-исследовательской деятельност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экспериментирование)».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песочные часы называются песочными?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DBE" w:rsidP="00A5624C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Выявить свойства песка и глины.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  <w:p w:rsidR="00B039A4" w:rsidRDefault="00300DBE" w:rsidP="00A5624C">
            <w:pPr>
              <w:shd w:val="clear" w:color="auto" w:fill="FFFFFF"/>
              <w:spacing w:before="125"/>
              <w:ind w:righ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Почему растения растут?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91" w:line="250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необходимые условия для роста растения.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Какой вода имеет цвет?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91" w:line="250" w:lineRule="exact"/>
              <w:ind w:left="14"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свойства воды: вода прозрачная, но может менять цвет. Вода может нагреваться и нагревать другие предметы.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кошке шершавый язык?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130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значение и строение языка кошки</w:t>
            </w:r>
            <w:r w:rsidR="00B03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Выяснить какой корм любит кошка.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130" w:line="240" w:lineRule="atLeas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Где можно найти воздух?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91" w:line="240" w:lineRule="atLeast"/>
              <w:ind w:left="19"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Обнаружить воздух в предметах.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Какие птицы улетают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 какие остаются?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91" w:line="250" w:lineRule="exact"/>
              <w:ind w:left="14"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изменений в жизни животных от изменений в неживой природе.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120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Нужен ли растениям зимой снег?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shd w:val="clear" w:color="auto" w:fill="FFFFFF"/>
              <w:spacing w:before="96" w:line="250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детям растворимость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пределить состояние растений от условий природы.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A5624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Какое любимое блюдо у братьев наших меньших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?</w:t>
            </w:r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(</w:t>
            </w:r>
            <w:proofErr w:type="spellStart"/>
            <w:proofErr w:type="gram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видио</w:t>
            </w:r>
            <w:proofErr w:type="spell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Выяснить какой корм любят животные и птицы.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197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Когда это бывает?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91" w:line="254" w:lineRule="exact"/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Понять зависимость освещенности предмета от силы источника.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Зачем растения вертятся?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Показать, что для роста растения необходим свет.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Почему на небе разные звезды?</w:t>
            </w:r>
          </w:p>
          <w:p w:rsidR="00B039A4" w:rsidRDefault="00B039A4" w:rsidP="00A562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  <w:sz w:val="24"/>
                <w:szCs w:val="24"/>
              </w:rPr>
            </w:pPr>
          </w:p>
          <w:p w:rsidR="00B039A4" w:rsidRDefault="00B039A4" w:rsidP="00A562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96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освещенности предмета от силы источника и удаленности от него.</w:t>
            </w:r>
          </w:p>
          <w:p w:rsidR="00B039A4" w:rsidRDefault="00B039A4" w:rsidP="00A5624C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заяц меняет зимой шубу?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115" w:line="250" w:lineRule="exact"/>
              <w:ind w:left="5" w:righ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зависимость изменений в жизни животных от изменений в неживой природе.</w:t>
            </w:r>
          </w:p>
          <w:p w:rsidR="00B039A4" w:rsidRDefault="00B039A4" w:rsidP="00A5624C">
            <w:pPr>
              <w:shd w:val="clear" w:color="auto" w:fill="FFFFFF"/>
              <w:spacing w:before="96" w:line="250" w:lineRule="exact"/>
              <w:ind w:left="10" w:right="19" w:firstLine="3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Где появляются первые проталинки?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Установить зависимость изменений в неживой природе от сезонных изменений.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Почему птицы летают?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Определить строение и приспособление птиц к окружающему миру.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A5624C">
            <w:pPr>
              <w:shd w:val="clear" w:color="auto" w:fill="FFFFFF"/>
              <w:spacing w:before="1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растениям нужен свет?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91" w:line="250" w:lineRule="exact"/>
              <w:ind w:left="10"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Показать, что для роста растения необходим свет.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130"/>
              <w:ind w:righ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Почему растения нельзя поливать холодной водой?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влияние тепла и холода на рост растений.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168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Где спряталась вода?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98" w:rsidRDefault="00AD6998" w:rsidP="00A5624C">
            <w:pPr>
              <w:shd w:val="clear" w:color="auto" w:fill="FFFFFF"/>
              <w:spacing w:before="91" w:line="250" w:lineRule="exac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Узнать, что песок и глина по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впитывают влагу.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бабочке цветная окраска?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A5624C">
            <w:pPr>
              <w:shd w:val="clear" w:color="auto" w:fill="FFFFFF"/>
              <w:spacing w:before="91" w:line="250" w:lineRule="exact"/>
              <w:ind w:left="10"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особенности приспособления бабочек к жизни в окружающем мире.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39A4" w:rsidRDefault="00B039A4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  <w:rPr>
          <w:lang w:val="en-US"/>
        </w:rPr>
      </w:pPr>
    </w:p>
    <w:p w:rsidR="007812C2" w:rsidRDefault="007812C2" w:rsidP="00A5624C">
      <w:pPr>
        <w:jc w:val="center"/>
      </w:pPr>
    </w:p>
    <w:p w:rsidR="00853D37" w:rsidRPr="00853D37" w:rsidRDefault="00853D37" w:rsidP="00A5624C">
      <w:pPr>
        <w:jc w:val="center"/>
      </w:pPr>
    </w:p>
    <w:p w:rsidR="00B039A4" w:rsidRDefault="00B039A4" w:rsidP="00A56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представлений».</w:t>
      </w:r>
    </w:p>
    <w:p w:rsidR="00B039A4" w:rsidRDefault="00B039A4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2977"/>
        <w:gridCol w:w="1277"/>
        <w:gridCol w:w="2977"/>
      </w:tblGrid>
      <w:tr w:rsidR="00B039A4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6BE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сравнении множеств путем наложения, закрепить знание понятий: поровну,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закрепить умение сравнивать и соотносить по величине, упражнять в употреблении слов: поровну, столько-сколько, большой - поменьше – самый маленький, наложить.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54F1A" w:rsidP="00A5624C">
            <w:pPr>
              <w:ind w:right="-141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представление о труде работников прачечной; учить сравнивать 2 неравенства на основе составления пар, не прибегая к счету, уравнивать неравенства 2 способами; закрепить умение определять направления: направо – налево; упражнять в различении геометрических фигур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математических представлений (стр.</w:t>
            </w:r>
            <w:r w:rsidR="00B801F2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A5624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считать в пределах 2; упражнять в соотношении предметов по величине; закрепить знание слов: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низкий.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 w:rsidR="00B801F2">
              <w:rPr>
                <w:rFonts w:ascii="Times New Roman" w:hAnsi="Times New Roman"/>
                <w:sz w:val="24"/>
                <w:szCs w:val="24"/>
              </w:rPr>
              <w:t>атических представлений (стр. 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10F06" w:rsidRDefault="00C640EC" w:rsidP="00A5624C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</w:t>
            </w:r>
            <w:r w:rsidR="00F04F28" w:rsidRPr="00110F06">
              <w:rPr>
                <w:rFonts w:ascii="Times New Roman" w:hAnsi="Times New Roman" w:cs="Times New Roman"/>
              </w:rPr>
              <w:t>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04B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F04F28">
              <w:rPr>
                <w:rFonts w:ascii="Times New Roman" w:hAnsi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74A2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представление о подготовке диких животных к зиме; учить сравнивать 2 группы предметов, выраженные рядом стоящими числами</w:t>
            </w:r>
          </w:p>
          <w:p w:rsidR="00B039A4" w:rsidRDefault="00D74A2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2; упражнять в различении и названии пространственного расположения </w:t>
            </w:r>
            <w:r w:rsidR="007902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относительно себя; упражнять в счете звуков на слух; закреплять употребление слов: слева, справа, впереди.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902BD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A5624C">
            <w:pPr>
              <w:ind w:right="-14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сравнивать в пределах 3, пользуясь предметами счета; закрепить знание о квадрате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сравнении предметов по высоте путем приложения;  закрепить употребление слов: два, три, угол, вершина, сторона, приложить.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49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D36EB6" w:rsidRDefault="00D36EB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понимание </w:t>
            </w:r>
            <w:r w:rsidRPr="00D36EB6">
              <w:rPr>
                <w:rFonts w:ascii="Times New Roman" w:hAnsi="Times New Roman"/>
                <w:sz w:val="24"/>
                <w:szCs w:val="24"/>
              </w:rPr>
              <w:t xml:space="preserve">независимости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от пространственного расположения; упражнять в сравнении предметов по ширине путем наложения и приложения; закрепить знания о геометрических фигурах; закрепить употребление в речи слов: наложить, приложить, одинаковые по длине, разные по ширине.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158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Pr="002C15DE" w:rsidRDefault="00E424EA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сравнивать предметы по двум параметрам;</w:t>
            </w:r>
          </w:p>
          <w:p w:rsidR="00E424EA" w:rsidRPr="002C15DE" w:rsidRDefault="00E424EA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отсчитывать предметы по образцу и названному числу;</w:t>
            </w:r>
          </w:p>
          <w:p w:rsidR="00B039A4" w:rsidRDefault="00E424EA" w:rsidP="00A5624C">
            <w:pPr>
              <w:ind w:right="-141"/>
              <w:jc w:val="center"/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знание правил безопасного поведения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матема</w:t>
            </w:r>
            <w:r w:rsidR="00E424EA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представлений (стр. 172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C" w:rsidRPr="00004BC6" w:rsidRDefault="00C640EC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путем наложения и приложения; закреплять понятия: столько – сколько, больше – меньше; закреплять умение находить один и много предметов в окружающей обстановке;  упражнять в различении геометрических фигур; закреплять знание названий геометрических фигур: круг, квадрат, треугольник.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A5624C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 xml:space="preserve">Познакомить с порядковым значением  чисел в пределах 2; учить различать вопросы: «Сколько?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стоит?».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56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11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04F28" w:rsidP="00A5624C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сравнении групп предметов путем приложения;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знания понятий: столько – сколько, больше – меньше; учить различать на слух один и много звуков; закреплять знания о сутках и их частях; упражнять в употреблении слов: столько – сколько, больше – меньше, утро, день, вечер, ночь.</w:t>
            </w:r>
            <w:proofErr w:type="gram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A5624C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Учить понимать, что в одном предмете могут сочетаться 2 параметра величины, сравнивать предметы по этим параметрам; закреплять умение двигаться в определенном направлении, отсчитывая количество шагов.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153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E424EA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A" w:rsidRDefault="00E424EA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A5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A5624C">
            <w:pPr>
              <w:jc w:val="center"/>
            </w:pPr>
            <w:r>
              <w:t>Занятие 12-1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Закрепить количественный счет в пределах 3, упражнять в различении геометрических фигур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, : «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Упражнять в понимании и различении вопросов: 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- Занятия по формированию элементарных математических представлений (стр. 74)</w:t>
            </w:r>
          </w:p>
          <w:p w:rsidR="00E424EA" w:rsidRDefault="00E424EA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раскладывать предметы по убывающей длине; упражнять в счете звуков на слух в пределах 3; закреплять порядковый счет в пределах 3; упражнять в употреблении порядковых числительных, слов: самый длинный, короче, самый короткий.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80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множества, выраженные рядом стоящими числами 2 и 3; познакомить с прямоугольником; упражнять в пространственном расположении предметов относительно себя; закрепить употребление слов: угол, вершина, сторона.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(стр.62)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A5624C">
            <w:pPr>
              <w:ind w:right="-141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считать  до 4, пользуясь предметами счета; упражнять в счете предметов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образцу; упражнять в различении предметов по возрастающей величине; закрепить употребление числительных в пределах 4, слов: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низкий, повыше, еще выше, самый высокий.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2 групп предметов, выраженных смежными числами 3 и 4; учить отсчитывать 3 и 4 предмета по образцу; упражнять в счете движений; закрепить знания о геометрических фигурах; упражнять в употреблении слов: круг, квадрат, прямоугольник, треугольник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D33851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84E8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Закреплять количественный и порядковый счет в пределах пяти; закреплять умение сравнивать предметы  по высоте и длине; упражнять в различении геометрических фигур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A84E80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4E80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акрепить  порядковый счет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пределах 4; закрепить знание о квадрате и прямоугольнике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сходства и различия; упражнять в различении пространственного расположения предметов относительно себя.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t>Занятие 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порядковым счетов в пределах 5; учить понимать независимость числа от цвета и формы предметов; закреплять представление о значении слов: сегодня, вчера.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(стр.125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порядковый счет в пределах 3; учить отсчитывать предметы в пределах 3 по образцу; закреплять знания о геометрических фигурах.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69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A5624C">
            <w:pPr>
              <w:jc w:val="center"/>
            </w:pPr>
            <w:r>
              <w:t>Занятие 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временных понятий,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внимания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творческого воображения.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A1B15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формированию элементарных математических представлений (стр.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понимании независимости количества предметов от их формы и величины; закреплять умение сравнивать предметы по высоте; упражнять в различении геометрических фигур.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(стр.138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сообразительности, смекалки.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соотносить геометрические фигуры с натуральными предметами окружающей обстановки и изображенными на картинке; упражнять в определении расположения предметов относительно себя; упражнять в счете звуков на слух.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(стр.179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316C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группы предметов, находящиеся на расстоянии друг от друга; упражнять в различении пространственных отношений: далеко, близко; уточнить понимание значения слов: вчера, сегодня, завтра.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8" w:rsidRDefault="00F316C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F316C8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145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понимать независимость количества предметов от их величины; закреплять умение сравнивать предметы по величине; учить отсчитывать предметы по образцу;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употребление слов: большой, поменьше, самый маленький.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(стр.106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порядковый счет в пределах 5; закреплять знание о независимости количества от пространственного расположения предметов; учить отсчитывать предметы по образцу и названному числу; закреплять знания о свойствах квадрата и прямоугольника; упражнять в употреблении порядковых числительных, слов: сторона, угол.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D" w:rsidRDefault="008D4C2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8D4C2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185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(стр.107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10F06" w:rsidP="00A5624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смекалки, комбинаторных способностей, умение обобщать, преобразовывать, делать логические выводы.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(стр.114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смекалки, умения составлять задачи на преобразование.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(стр.133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представление о независимости количества предметов от величины; закреплять знания о частях суток и их последовательности; упражнять в раскладывании предметов по убывающей высоте; уточнить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временные понятия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– медленно.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(стр.191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33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образного мышления, умения выявлять наличие нескольких признаков и отсутствие одного из них, умения составлять число из двух меньших.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(стр.159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A5624C">
            <w:pPr>
              <w:jc w:val="center"/>
            </w:pPr>
            <w:r>
              <w:t>Занятие 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как много мы узнали.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3" w:rsidRDefault="005C02CF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392EC3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392EC3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7C1ECD" w:rsidTr="003C747B">
        <w:trPr>
          <w:gridAfter w:val="2"/>
          <w:wAfter w:w="4254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CD" w:rsidRDefault="007C1EC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D" w:rsidRDefault="007C1ECD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D" w:rsidRDefault="007C1ECD" w:rsidP="00A562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CD" w:rsidRDefault="007C1ECD" w:rsidP="00A5624C">
            <w:pPr>
              <w:jc w:val="center"/>
            </w:pPr>
            <w:r>
              <w:t>Занятие 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D" w:rsidRDefault="007C1ECD" w:rsidP="00A5624C">
            <w:pPr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7C1ECD" w:rsidRDefault="007C1ECD" w:rsidP="00A5624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D" w:rsidRDefault="007C1ECD" w:rsidP="00A5624C">
            <w:pPr>
              <w:jc w:val="center"/>
            </w:pPr>
          </w:p>
        </w:tc>
      </w:tr>
    </w:tbl>
    <w:p w:rsidR="00392EC3" w:rsidRDefault="00392EC3" w:rsidP="00A5624C">
      <w:pPr>
        <w:jc w:val="center"/>
      </w:pPr>
    </w:p>
    <w:p w:rsidR="00B039A4" w:rsidRDefault="00B039A4" w:rsidP="00A5624C">
      <w:pPr>
        <w:jc w:val="center"/>
      </w:pPr>
    </w:p>
    <w:p w:rsidR="00B039A4" w:rsidRDefault="00B039A4" w:rsidP="00A56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Социализация, развитие общения. </w:t>
      </w:r>
      <w:r>
        <w:rPr>
          <w:rFonts w:ascii="Times New Roman" w:hAnsi="Times New Roman"/>
          <w:b/>
          <w:sz w:val="28"/>
          <w:szCs w:val="28"/>
        </w:rPr>
        <w:t>Сюжетно-ролевые игры</w:t>
      </w:r>
    </w:p>
    <w:p w:rsidR="00B039A4" w:rsidRDefault="00B039A4" w:rsidP="00A5624C">
      <w:pPr>
        <w:jc w:val="center"/>
      </w:pPr>
    </w:p>
    <w:tbl>
      <w:tblPr>
        <w:tblStyle w:val="a3"/>
        <w:tblW w:w="0" w:type="auto"/>
        <w:jc w:val="center"/>
        <w:tblInd w:w="-1469" w:type="dxa"/>
        <w:tblLayout w:type="fixed"/>
        <w:tblLook w:val="04A0"/>
      </w:tblPr>
      <w:tblGrid>
        <w:gridCol w:w="2504"/>
        <w:gridCol w:w="5953"/>
        <w:gridCol w:w="5733"/>
      </w:tblGrid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Названия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игр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A2571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1" w:rsidRDefault="005A257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1" w:rsidRPr="005A2571" w:rsidRDefault="005A2571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готовит еду, кормит дочку и папу. Дочка заболела. Папа везет дочку с папой в поликлинику.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571" w:rsidRDefault="005A257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5A2571" w:rsidRDefault="005A257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Беседы: «Кто дома ухаживает за детьми», «Кто лечит детей»</w:t>
            </w:r>
          </w:p>
          <w:p w:rsidR="005A2571" w:rsidRDefault="005A257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Чтение: З. Александрова «Мой Мишка»</w:t>
            </w:r>
          </w:p>
          <w:p w:rsidR="005A2571" w:rsidRDefault="005A257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Д/и: «Угости куклу чаем», «Накорми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обедом», «Расскажи Мишке, как лечиться у врача.</w:t>
            </w:r>
          </w:p>
        </w:tc>
      </w:tr>
      <w:tr w:rsidR="005A2571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1" w:rsidRDefault="005A257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«Поликлиника»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1" w:rsidRDefault="005A257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Мама проводит дочку к врачу. Врач принимает больных: спрашивает, где болит, прослушивает, измеряет температуру, назначает лечение.</w:t>
            </w:r>
          </w:p>
        </w:tc>
        <w:tc>
          <w:tcPr>
            <w:tcW w:w="5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71" w:rsidRDefault="005A2571" w:rsidP="00A5624C">
            <w:pPr>
              <w:jc w:val="center"/>
            </w:pP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BB7E33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Мама стирает и гладит белье, готовит еду, идет с дочкой в кукольный театр.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вы были в кукольном театре»</w:t>
            </w:r>
          </w:p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 « Билеты в кукольный театр»</w:t>
            </w:r>
          </w:p>
          <w:p w:rsidR="00BB7E33" w:rsidRDefault="00BB7E33" w:rsidP="00A5624C">
            <w:pPr>
              <w:jc w:val="center"/>
            </w:pPr>
          </w:p>
        </w:tc>
      </w:tr>
      <w:tr w:rsidR="00BB7E33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«Кукольный театр»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Показ детьми знакомой сказки в детском саду.</w:t>
            </w:r>
          </w:p>
        </w:tc>
        <w:tc>
          <w:tcPr>
            <w:tcW w:w="5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</w:pP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B7E3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магазину.</w:t>
            </w:r>
          </w:p>
          <w:p w:rsidR="00B039A4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вы ходили в магазин за покупками»</w:t>
            </w:r>
          </w:p>
          <w:p w:rsidR="00BB7E33" w:rsidRDefault="00BB7E3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«Консервированные овощи», «Фрукты на красивом блюде»</w:t>
            </w:r>
          </w:p>
          <w:p w:rsidR="00635D05" w:rsidRPr="00635D05" w:rsidRDefault="00635D05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05" w:rsidRDefault="00635D05" w:rsidP="00A5624C">
            <w:pPr>
              <w:jc w:val="center"/>
            </w:pP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35D05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Мама готовит обед, кормит дочку. Дочка заболела, мама вызывает врача.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Наблюдение за работой медсестры.</w:t>
            </w:r>
            <w:r w:rsidRPr="00635D0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иллюстраций.</w:t>
            </w:r>
          </w:p>
          <w:p w:rsidR="00635D05" w:rsidRDefault="00635D05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«Как я заболела»</w:t>
            </w:r>
          </w:p>
          <w:p w:rsidR="00635D05" w:rsidRDefault="00635D05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К. Чуковского «Айболит»</w:t>
            </w:r>
          </w:p>
          <w:p w:rsidR="00635D05" w:rsidRDefault="00635D05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«Измерим Мишке температуру», «Что нужно врачу»</w:t>
            </w:r>
          </w:p>
          <w:p w:rsidR="00635D05" w:rsidRDefault="00635D05" w:rsidP="00A5624C">
            <w:pPr>
              <w:jc w:val="center"/>
            </w:pPr>
          </w:p>
        </w:tc>
      </w:tr>
      <w:tr w:rsidR="00635D05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в аптеке.</w:t>
            </w:r>
          </w:p>
        </w:tc>
        <w:tc>
          <w:tcPr>
            <w:tcW w:w="5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5" w:rsidRDefault="00635D05" w:rsidP="00A5624C">
            <w:pPr>
              <w:jc w:val="center"/>
            </w:pP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BB7E33">
              <w:rPr>
                <w:rStyle w:val="Verdana"/>
                <w:rFonts w:ascii="Times New Roman" w:hAnsi="Times New Roman"/>
                <w:sz w:val="28"/>
                <w:szCs w:val="28"/>
              </w:rPr>
              <w:t>Парикмахерская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Работают мужской и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женский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залы. Мастера стригут, бреют, моют голову, причесывают клиентов. Они вежливы и внимательны.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5D05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вы ходили в парикмахерскую»</w:t>
            </w:r>
          </w:p>
          <w:p w:rsidR="00635D05" w:rsidRDefault="00635D0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Д/и: «Красивые прически для куклы», «Приучимся завязывать бантики», «Подбери бант для куклы»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635D05">
              <w:rPr>
                <w:rStyle w:val="Verdana"/>
                <w:rFonts w:ascii="Times New Roman" w:hAnsi="Times New Roman"/>
                <w:sz w:val="28"/>
                <w:szCs w:val="28"/>
              </w:rPr>
              <w:t>Семья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516E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Мама с дочкой наряжают елку. Мама отводит дочку в парикмахерскую, покупает в магазине еду, готовит обед, встречает гостей.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516E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Беседы: «Как мы готовимся к Новому году», «Как надо встречать гостей.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0516E6">
              <w:rPr>
                <w:rStyle w:val="Verdana"/>
                <w:rFonts w:ascii="Times New Roman" w:hAnsi="Times New Roman"/>
                <w:sz w:val="28"/>
                <w:szCs w:val="28"/>
              </w:rPr>
              <w:t>Транспорт, строительство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516E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516E6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 В. Берестов «Про машину»</w:t>
            </w:r>
          </w:p>
          <w:p w:rsidR="000516E6" w:rsidRDefault="000516E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Д/и: «На чем люди ездят», «Опиши и назови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»П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родуктивная деятельность: «Построим большой автомобиль», «Грузовик для кота»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0516E6">
              <w:rPr>
                <w:rStyle w:val="Verdana"/>
                <w:rFonts w:ascii="Times New Roman" w:hAnsi="Times New Roman"/>
                <w:sz w:val="28"/>
                <w:szCs w:val="28"/>
              </w:rPr>
              <w:t>Поликлиника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516E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516E6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мы ходим в кабинет медсестры»</w:t>
            </w:r>
          </w:p>
          <w:p w:rsidR="000516E6" w:rsidRPr="000516E6" w:rsidRDefault="000516E6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«Рецепт врача»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977F91">
              <w:rPr>
                <w:rStyle w:val="Verdana"/>
                <w:rFonts w:ascii="Times New Roman" w:hAnsi="Times New Roman"/>
                <w:sz w:val="28"/>
                <w:szCs w:val="28"/>
              </w:rPr>
              <w:t>Семья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77F9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Беседы: «</w:t>
            </w:r>
            <w:r w:rsidR="00977F91">
              <w:rPr>
                <w:rStyle w:val="Verdana"/>
                <w:rFonts w:ascii="Times New Roman" w:hAnsi="Times New Roman"/>
                <w:sz w:val="28"/>
                <w:szCs w:val="28"/>
              </w:rPr>
              <w:t>Мой день рождения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», «</w:t>
            </w:r>
            <w:r w:rsidR="00977F91">
              <w:rPr>
                <w:rStyle w:val="Verdana"/>
                <w:rFonts w:ascii="Times New Roman" w:hAnsi="Times New Roman"/>
                <w:sz w:val="28"/>
                <w:szCs w:val="28"/>
              </w:rPr>
              <w:t>У меня есть бабушка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».</w:t>
            </w:r>
          </w:p>
          <w:p w:rsidR="00977F91" w:rsidRDefault="00977F9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Д/и: «Расскажи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Винни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– Пуху, как надо встречать гостей», «Угости куклу чаем».</w:t>
            </w:r>
          </w:p>
          <w:p w:rsidR="00977F91" w:rsidRDefault="00977F9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«Печенье к чаю», «Красивая салфетка для чаепития»</w:t>
            </w:r>
          </w:p>
          <w:p w:rsidR="00B039A4" w:rsidRDefault="00B039A4" w:rsidP="00A5624C">
            <w:pPr>
              <w:jc w:val="center"/>
            </w:pP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977F91">
              <w:rPr>
                <w:rStyle w:val="Verdana"/>
                <w:rFonts w:ascii="Times New Roman" w:hAnsi="Times New Roman"/>
                <w:sz w:val="28"/>
                <w:szCs w:val="28"/>
              </w:rPr>
              <w:t>Транспорт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77F91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77F9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977F91" w:rsidRDefault="00977F91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воспитателя: «Как работают пожарные</w:t>
            </w:r>
            <w:r w:rsidR="00714E63"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  <w:p w:rsidR="00714E63" w:rsidRDefault="00714E6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Беседа: « Что возят и как работают разные машины.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714E63">
              <w:rPr>
                <w:rStyle w:val="Verdana"/>
                <w:rFonts w:ascii="Times New Roman" w:hAnsi="Times New Roman"/>
                <w:sz w:val="28"/>
                <w:szCs w:val="28"/>
              </w:rPr>
              <w:t>Транспорт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14E6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Водители ездят на разных машинах легковых, грузовых, такси, скорой помощи, пожарных, соблюдают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пдд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. Водитель автобуса объявляет остановки. Пассажиры заходят в автобус, оплачивают проезд, вежливы и внимательны к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другим пассажирам.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14E6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Беседа: «Разные машины ездят по городу», «Наш друг светофор»</w:t>
            </w:r>
          </w:p>
          <w:p w:rsidR="00714E63" w:rsidRDefault="00714E6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 «Объявляем остановки»</w:t>
            </w:r>
          </w:p>
          <w:p w:rsidR="00714E63" w:rsidRDefault="00714E63" w:rsidP="00A5624C">
            <w:pPr>
              <w:jc w:val="center"/>
            </w:pP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: «Пожарная машина»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714E63">
              <w:rPr>
                <w:rStyle w:val="Verdana"/>
                <w:rFonts w:ascii="Times New Roman" w:hAnsi="Times New Roman"/>
                <w:sz w:val="28"/>
                <w:szCs w:val="28"/>
              </w:rPr>
              <w:t>Магазин посуды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14E63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магазине продаются кухонная, чайная, столовая посуда и столовые приборы. Продавец предлагает товары, рассказывает об их назначении. Покупатели просят показать посуду, покупают, платят деньги.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14E6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Беседа: «Какая бывает посуда</w:t>
            </w:r>
          </w:p>
          <w:p w:rsidR="00714E63" w:rsidRDefault="00714E63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Д/и: «Для чего такая посуда», «Накроем стол для обеда»</w:t>
            </w:r>
          </w:p>
          <w:p w:rsidR="00714E63" w:rsidRDefault="00714E63" w:rsidP="00A5624C">
            <w:pPr>
              <w:jc w:val="center"/>
            </w:pP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; «Украсим тарелочки для мишки»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BE0A95">
              <w:rPr>
                <w:rStyle w:val="Verdana"/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еатр»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E0A95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 о театре.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 сказок.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Игровые упражнения: работа над выра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зительностью речи.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билеты, программки, афиши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Праздник 8 Марта</w:t>
            </w:r>
            <w:r w:rsidR="00BE0A95">
              <w:rPr>
                <w:rStyle w:val="Verdana"/>
                <w:rFonts w:ascii="Times New Roman" w:hAnsi="Times New Roman"/>
                <w:sz w:val="28"/>
                <w:szCs w:val="28"/>
              </w:rPr>
              <w:t>. Дети готовят подарки, поздравляют маму и бабушку. Мама накрывает праздничный стол. Дети читают стихи, поют песни.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Подготовка и проведение праздничных утренников, посвященных 8 Марта. Беседа «Как мы поздравляли мам и бабушек»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C5520D" w:rsidRDefault="00C5520D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20D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C5520D" w:rsidRDefault="00C5520D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встречает детей, играет с ними в подвижные игры, проводит музыкальное занятие: поет, танцует.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5" w:rsidRPr="00BE0A95" w:rsidRDefault="009D7256" w:rsidP="00A5624C">
            <w:pPr>
              <w:jc w:val="center"/>
              <w:rPr>
                <w:rFonts w:ascii="Times New Roman" w:eastAsia="Verdana" w:hAnsi="Times New Roman" w:cs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Verdana" w:hAnsi="Times New Roman" w:cs="Verdana"/>
                <w:color w:val="000000"/>
                <w:sz w:val="28"/>
                <w:szCs w:val="28"/>
                <w:shd w:val="clear" w:color="auto" w:fill="FFFFFF"/>
              </w:rPr>
              <w:t>Беседа: «Как мы играем  и занимаемся в детском саду»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9D7256">
              <w:rPr>
                <w:rStyle w:val="Verdana"/>
                <w:rFonts w:ascii="Times New Roman" w:hAnsi="Times New Roman"/>
                <w:sz w:val="28"/>
                <w:szCs w:val="28"/>
              </w:rPr>
              <w:t>Скорая помощь»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приезжает на машине скорой помощи, осматривает, прослушивает, делает укол, выписывает рецепт на лекарство.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9D7256" w:rsidRDefault="009D7256" w:rsidP="00A5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25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«Скорая помощь»</w:t>
            </w:r>
          </w:p>
          <w:p w:rsidR="009D7256" w:rsidRDefault="009D7256" w:rsidP="00A5624C">
            <w:pPr>
              <w:jc w:val="center"/>
            </w:pPr>
            <w:proofErr w:type="gramStart"/>
            <w:r w:rsidRPr="009D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72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2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7256">
              <w:rPr>
                <w:rFonts w:ascii="Times New Roman" w:hAnsi="Times New Roman" w:cs="Times New Roman"/>
                <w:sz w:val="28"/>
                <w:szCs w:val="28"/>
              </w:rPr>
              <w:t>:  «Машина скорой помощи»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C5520D">
              <w:rPr>
                <w:rStyle w:val="Verdana"/>
                <w:rFonts w:ascii="Times New Roman" w:hAnsi="Times New Roman"/>
                <w:sz w:val="28"/>
                <w:szCs w:val="28"/>
              </w:rPr>
              <w:t>Детский сад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Субботник в детском саду. Дети, родители и воспитатели убирают участок, потом играют в подвижные игры.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Наблюдение за работой взрослых, посильный совместный труд на участке. Беседа: «Наш красивый участок»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Родители приходят в аптеку, покупают лекарства, бинты, термометр.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«Что мы видели в аптеке». Продуктивная деятельность: изготовление «лекарств» для игры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Родители приводят детей к врачу. Он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осматривает детей, измеряет рост и вес, Медсестра смазывает ранки, бинтует их.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0D" w:rsidRDefault="00C5520D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 xml:space="preserve">Беседа «Как мы измеряем рост и вес, «Что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делать, если поранился»</w:t>
            </w:r>
          </w:p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Чтение А.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«Мы с Тамарой»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C5520D">
              <w:rPr>
                <w:rStyle w:val="Verdana"/>
                <w:rFonts w:ascii="Times New Roman" w:hAnsi="Times New Roman"/>
                <w:sz w:val="28"/>
                <w:szCs w:val="28"/>
              </w:rPr>
              <w:t>Магазины разные»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Открылся новый магазин с разными отделами. Продавцы предлагают разные товары. Покупатели приобретают продукты, игрушки, посуду.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5520D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Беседа: «В новом магазине много разных отделов»</w:t>
            </w:r>
          </w:p>
          <w:p w:rsidR="00C5520D" w:rsidRDefault="00C5520D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 «Приучи зайку правильно разговаривать с продавцом», «Что лишнее»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039A4" w:rsidTr="005A2571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</w:t>
            </w:r>
            <w:r w:rsidR="009D7256">
              <w:rPr>
                <w:rStyle w:val="Verdana"/>
                <w:rFonts w:ascii="Times New Roman" w:hAnsi="Times New Roman"/>
                <w:sz w:val="28"/>
                <w:szCs w:val="28"/>
              </w:rPr>
              <w:t>Детский сад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Весенний праздник. Дети поют песни, читают стихи, танцуют.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Беседа: «Наш весенний праздник»</w:t>
            </w:r>
          </w:p>
        </w:tc>
      </w:tr>
      <w:tr w:rsidR="009D7256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Поездка в лес на пикник. Родители и дети готовят бутерброды, еду в лес, играют в лесу, любуются природой.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Беседа: «Как вы ездили в лес»</w:t>
            </w:r>
          </w:p>
          <w:p w:rsidR="009D7256" w:rsidRDefault="009D7256" w:rsidP="00A5624C">
            <w:pPr>
              <w:jc w:val="center"/>
              <w:rPr>
                <w:rStyle w:val="Verdana"/>
                <w:rFonts w:ascii="Times New Roman" w:hAnsi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Д/и: «Правила дорожного движения», «Мой друг светофор»</w:t>
            </w:r>
          </w:p>
          <w:p w:rsidR="009D7256" w:rsidRDefault="009D7256" w:rsidP="00A5624C">
            <w:pPr>
              <w:jc w:val="center"/>
            </w:pP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: «Светофор»</w:t>
            </w:r>
          </w:p>
        </w:tc>
      </w:tr>
      <w:tr w:rsidR="009D7256" w:rsidTr="006C71D9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Водитель готовит автобус к поездке, заправляет бензином, проверяет колеса, везет людей в лес, соблюдая ПДД.</w:t>
            </w:r>
          </w:p>
        </w:tc>
        <w:tc>
          <w:tcPr>
            <w:tcW w:w="5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56" w:rsidRDefault="009D7256" w:rsidP="00A5624C">
            <w:pPr>
              <w:jc w:val="center"/>
            </w:pPr>
          </w:p>
        </w:tc>
      </w:tr>
    </w:tbl>
    <w:p w:rsidR="00B039A4" w:rsidRDefault="00B039A4" w:rsidP="00A5624C">
      <w:pPr>
        <w:jc w:val="center"/>
      </w:pPr>
    </w:p>
    <w:p w:rsidR="00B039A4" w:rsidRDefault="00B039A4" w:rsidP="00A5624C">
      <w:pPr>
        <w:jc w:val="center"/>
      </w:pPr>
    </w:p>
    <w:p w:rsidR="009D7256" w:rsidRPr="00947B35" w:rsidRDefault="009D7256" w:rsidP="00A5624C">
      <w:pPr>
        <w:jc w:val="center"/>
      </w:pPr>
    </w:p>
    <w:p w:rsidR="009D7256" w:rsidRDefault="009D7256" w:rsidP="00A5624C">
      <w:pPr>
        <w:jc w:val="center"/>
      </w:pPr>
    </w:p>
    <w:p w:rsidR="00B039A4" w:rsidRDefault="00B039A4" w:rsidP="00A5624C">
      <w:pPr>
        <w:jc w:val="center"/>
      </w:pPr>
    </w:p>
    <w:p w:rsidR="00B039A4" w:rsidRPr="00377E6D" w:rsidRDefault="00B039A4" w:rsidP="00A562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tbl>
      <w:tblPr>
        <w:tblStyle w:val="a3"/>
        <w:tblW w:w="0" w:type="auto"/>
        <w:jc w:val="center"/>
        <w:tblInd w:w="-3167" w:type="dxa"/>
        <w:tblLook w:val="04A0"/>
      </w:tblPr>
      <w:tblGrid>
        <w:gridCol w:w="2151"/>
        <w:gridCol w:w="4350"/>
        <w:gridCol w:w="3969"/>
        <w:gridCol w:w="3600"/>
      </w:tblGrid>
      <w:tr w:rsidR="00B039A4" w:rsidTr="00B039A4">
        <w:trPr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Формы организации трудовой деятельности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Содержание и объём трудовых навыков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На участке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игровые уголки, убирать на место строительный материал, настольные игры, оборудова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ние и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материал для труда. Проверять, все ли осталось в порядке перед уходом на занятие, прогулку: порядок складывания одежды в шка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фах, на стульях, состояние кроватей после их уборки детьми.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кукол: мыть, причесывать, при необхо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димости менять одежду. Пришивать оторвавшиеся пуговицы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.О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тбирать игрушки, книги, коробки, подлежащие ремонту. Мыть и протирать игрушки, строительный материал.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Мыть расчески, раскладывать мыло, протирать пол в умы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вальной, групповой комнатах. Менять полотенца.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подоконники, мебель, мыть шкафчики для полотенец.</w:t>
            </w:r>
          </w:p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Раскладывать комплекты чистого белья по кроватям. Расставлять стулья в опреде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ленном порядке.</w:t>
            </w:r>
          </w:p>
          <w:p w:rsidR="00B039A4" w:rsidRPr="00377E6D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сьбе взрослого предметы.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Узнавать о чем-либо и сооб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щать воспитателю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.Н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арезать бумагу для аппли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кации, рисования, ручного труда.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Отбирать игрушки и вынос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ной материал по поручению воспитателя, выносить их на участок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.С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обирать игрушки,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приводить их в порядок перед уходом в помещение.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Очищать песок от мусора. Поливать песок, собирать его в кучу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.У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бирать участок, веранду, постройки.Убирать снег.Освобождать от снега постройки.Скалывать подтаявшую корку льда.Сгребать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Возить снег на грядки и цветники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.П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оливать участок из леек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Показ приемов работы, объяснение,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ние, указания, наблюде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 за работой детей. Опытно-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исследователь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ская 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Мелихин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«Светлая мечта». Дидактические игры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:«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 нас порядок»,</w:t>
            </w:r>
          </w:p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«Все по своим местам», «Поучимся выполнять поручения (вне группы)»</w:t>
            </w: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 труд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Совместный: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строительный материал;</w:t>
            </w:r>
          </w:p>
          <w:p w:rsidR="00B039A4" w:rsidRPr="00377E6D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стирать кукольное белье, наводить порядок в шкафу для раздевания, протирать стулья в групповой комнате, мыть игрушки, протирать шкаф для полотенец</w:t>
            </w:r>
            <w:r w:rsidR="00377E6D" w:rsidRPr="00377E6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Общий:</w:t>
            </w:r>
          </w:p>
          <w:p w:rsidR="00B039A4" w:rsidRPr="00377E6D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убираться в шкафах с игруш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ками, ремонтировать коробки от настольно-печатных игр, наводи</w:t>
            </w:r>
            <w:r w:rsidR="00377E6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ть порядок в игровых шкафах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, изго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тавливать украшения (в том числе для участка), элементы костюмов к празд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нику</w:t>
            </w:r>
            <w:r w:rsidR="00377E6D" w:rsidRPr="00377E6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B039A4" w:rsidRDefault="00B039A4" w:rsidP="00A5624C">
      <w:pPr>
        <w:jc w:val="center"/>
        <w:rPr>
          <w:b/>
          <w:sz w:val="28"/>
          <w:szCs w:val="28"/>
        </w:rPr>
      </w:pPr>
    </w:p>
    <w:p w:rsidR="00B039A4" w:rsidRDefault="00B039A4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A562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основ безопасности собственной жизнедеятельности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2032"/>
        <w:gridCol w:w="3347"/>
        <w:gridCol w:w="5740"/>
        <w:gridCol w:w="1755"/>
        <w:gridCol w:w="925"/>
      </w:tblGrid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6C71D9" w:rsidRDefault="006C71D9" w:rsidP="00A562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сберечь свое здоровье: аккуратно и тепло одеваться, не торопиться, спускаться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лестницы, быстро не бегать, чтобы не упасть.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C71D9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Беседа: «Как я буду 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заботится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 своем здоровье»</w:t>
            </w:r>
          </w:p>
          <w:p w:rsidR="006C71D9" w:rsidRDefault="006C71D9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71D9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К. Чуковский «Айболит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пословицы.</w:t>
            </w:r>
          </w:p>
          <w:p w:rsidR="006C71D9" w:rsidRPr="006C71D9" w:rsidRDefault="006C71D9" w:rsidP="00A5624C">
            <w:pPr>
              <w:jc w:val="center"/>
              <w:rPr>
                <w:sz w:val="28"/>
                <w:szCs w:val="28"/>
              </w:rPr>
            </w:pPr>
            <w:r w:rsidRPr="006C71D9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Игровое задание: пройти небольшое расстояние с завязанными глазами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C71D9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 чем люди ездят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C71D9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Наблюдение за транспортом.</w:t>
            </w:r>
          </w:p>
          <w:p w:rsidR="006C71D9" w:rsidRDefault="006C71D9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6C71D9" w:rsidRDefault="006C71D9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Беседа: «Машины на нашей улице»</w:t>
            </w:r>
          </w:p>
          <w:p w:rsidR="006C71D9" w:rsidRPr="006C71D9" w:rsidRDefault="006C71D9" w:rsidP="00A5624C">
            <w:pPr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Чтение: А. </w:t>
            </w:r>
            <w:proofErr w:type="spellStart"/>
            <w:r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«Грузовик», «Самолет построим сами»,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«Кораблик».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 группе должен быть порядок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Осмотр групповой комнаты.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«Почему в группе должен быть порядок». Дидактические игры: «Что где лежит», «Каждой вещи - свое место»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B73F3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Полезные продукты, их значение для здоровья и хорошего настроения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31285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фруктов по вкусу.</w:t>
            </w:r>
          </w:p>
          <w:p w:rsidR="00931285" w:rsidRDefault="00931285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Беседа: «О здоровой пище»</w:t>
            </w:r>
          </w:p>
          <w:p w:rsidR="00931285" w:rsidRDefault="00931285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Г. Зайцев «Приятного аппетита», Ю. </w:t>
            </w:r>
            <w:proofErr w:type="spellStart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Тувим</w:t>
            </w:r>
            <w:proofErr w:type="spellEnd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«Овощи», М. Безруких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«Разговор о правильном питании»</w:t>
            </w:r>
          </w:p>
          <w:p w:rsidR="00931285" w:rsidRDefault="00931285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Д/и: «Чудесный мешочек», «Узнай и назови овощи», «Разложи на тарелках полезные продукты»</w:t>
            </w:r>
          </w:p>
          <w:p w:rsidR="00931285" w:rsidRPr="00931285" w:rsidRDefault="00931285" w:rsidP="00A5624C">
            <w:pPr>
              <w:jc w:val="center"/>
              <w:rPr>
                <w:sz w:val="28"/>
                <w:szCs w:val="28"/>
              </w:rPr>
            </w:pPr>
            <w:proofErr w:type="gramStart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: «Слепим разные продукты»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B73F3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пешеходов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по улице.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Как переходить дорогу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Г. Георгиев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Светофо</w:t>
            </w:r>
            <w:r w:rsid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», 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А. Северный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Светофор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», 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О. </w:t>
            </w:r>
            <w:proofErr w:type="spellStart"/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Таругин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Переход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Пешеходы на улице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Светофор и </w:t>
            </w:r>
            <w:proofErr w:type="spellStart"/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светофорчики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«Безопасность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B73F3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Колючие опасности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B73F3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предметов.</w:t>
            </w:r>
          </w:p>
          <w:p w:rsidR="00AB73F3" w:rsidRDefault="00AB73F3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Опытно-исследовательская деятельность: Что можно делать ножницами, иголкой, кнопками и другими опасными предметами»</w:t>
            </w:r>
          </w:p>
          <w:p w:rsidR="00AB73F3" w:rsidRPr="00AB73F3" w:rsidRDefault="00AB73F3" w:rsidP="00A5624C">
            <w:pPr>
              <w:jc w:val="center"/>
              <w:rPr>
                <w:sz w:val="28"/>
                <w:szCs w:val="28"/>
              </w:rPr>
            </w:pPr>
            <w:r w:rsidRP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Д/и: «Можно – нельзя», «Отбери предметы, которые нельзя трогать».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B73F3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Знакомые и не знакомые люди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 кем ты приходишь в детский сад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». </w:t>
            </w:r>
            <w:r w:rsidR="00AB73F3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«Беседуем с незнакомыми людьми»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3128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Личная гигиена – понимание значения и необходимости гигиенических процедур. Предметы, необходимые для поддержания чистоты тела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3128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Беседа: </w:t>
            </w:r>
            <w:r w:rsidR="00B039A4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Чистота и здоровье</w:t>
            </w:r>
            <w:r w:rsidR="00B039A4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«Девочка чумазая», </w:t>
            </w:r>
            <w:r w:rsid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Г. Зайцев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93128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Дружи с водой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:rsidR="00B039A4" w:rsidRDefault="0054748E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З. Александрова </w:t>
            </w:r>
            <w:r w:rsidR="00B039A4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Купание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К. Чуковский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</w:t>
            </w:r>
            <w:r w:rsidR="0054748E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Таня простудилась»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748E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Дорожные знаки для пешеходов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Рассматривание </w:t>
            </w:r>
            <w:r w:rsidR="0054748E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дорожных знаков.</w:t>
            </w:r>
          </w:p>
          <w:p w:rsidR="0054748E" w:rsidRDefault="0054748E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Беседа: «Как переходить дорогу через улицу»</w:t>
            </w:r>
          </w:p>
          <w:p w:rsidR="0054748E" w:rsidRPr="0054748E" w:rsidRDefault="0054748E" w:rsidP="00A5624C">
            <w:pPr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4748E">
              <w:rPr>
                <w:rStyle w:val="Verdana"/>
                <w:rFonts w:ascii="Times New Roman" w:hAnsi="Times New Roman" w:cs="Times New Roman"/>
                <w:i/>
                <w:sz w:val="28"/>
                <w:szCs w:val="28"/>
              </w:rPr>
              <w:t>Д/и: «Покажи такой же знак», «Найди и назови»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748E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Домашние помощники человека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Рассматривание иллюстраций </w:t>
            </w:r>
            <w:r w:rsidR="0054748E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бытовых приборов.</w:t>
            </w:r>
          </w:p>
          <w:p w:rsidR="0054748E" w:rsidRDefault="0054748E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о правилах обращения с электроприборами.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748E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Тело человека: роль частей тела и органов чувств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748E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С. Прокофьева «Румяные щечки», Н. Саксонская «Где мой пальчик?», С. Маршак «Почему у человека две руки и один язык»</w:t>
            </w:r>
          </w:p>
          <w:p w:rsidR="0054748E" w:rsidRPr="003219AD" w:rsidRDefault="0054748E" w:rsidP="00A5624C">
            <w:pPr>
              <w:jc w:val="center"/>
              <w:rPr>
                <w:sz w:val="28"/>
                <w:szCs w:val="28"/>
              </w:rPr>
            </w:pPr>
            <w:proofErr w:type="gramStart"/>
            <w:r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3219AD"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«Обведем ладошку»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Дорожные знаки</w:t>
            </w:r>
            <w:r w:rsid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для водителей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дорожных знаков.</w:t>
            </w:r>
          </w:p>
          <w:p w:rsidR="003219AD" w:rsidRDefault="003219AD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 о правилах поведения вблизи елки</w:t>
            </w:r>
          </w:p>
          <w:p w:rsidR="003219AD" w:rsidRPr="003219AD" w:rsidRDefault="003219AD" w:rsidP="00A5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«Безопасность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Опасные огоньки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</w:t>
            </w:r>
            <w:r w:rsid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 новогоднем </w:t>
            </w:r>
            <w:r w:rsid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празднике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правильно украшать елку», «Елочные гирлянды - красиво, но небезопасно».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«Новогодняя красавица»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пришел к нам в дом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поведении с людьми, приходящими в дом</w:t>
            </w:r>
          </w:p>
          <w:p w:rsidR="003219AD" w:rsidRPr="003219AD" w:rsidRDefault="003219AD" w:rsidP="00A5624C">
            <w:pPr>
              <w:jc w:val="center"/>
              <w:rPr>
                <w:sz w:val="28"/>
                <w:szCs w:val="28"/>
              </w:rPr>
            </w:pPr>
            <w:r w:rsidRPr="003219AD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русской народной сказки «Волк и козлята»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Витамины и здоровый организм: польза и значение для здоровья, названия отдельных витаминов и продуктов, в которых они находятся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19AD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овощей и фруктов.</w:t>
            </w:r>
          </w:p>
          <w:p w:rsidR="003219AD" w:rsidRDefault="003219AD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«Полезное –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полезное»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, «О здоровой пище»</w:t>
            </w:r>
          </w:p>
          <w:p w:rsidR="000D2DE2" w:rsidRDefault="000D2DE2" w:rsidP="00A5624C">
            <w:pPr>
              <w:jc w:val="center"/>
              <w:rPr>
                <w:sz w:val="28"/>
                <w:szCs w:val="28"/>
              </w:rPr>
            </w:pPr>
            <w:r w:rsidRP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Л. </w:t>
            </w:r>
            <w:proofErr w:type="spellStart"/>
            <w:r w:rsidRP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Зильберг</w:t>
            </w:r>
            <w:proofErr w:type="spellEnd"/>
            <w:r w:rsidRP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«Полезные продукты», К. Чуковский «</w:t>
            </w:r>
            <w:proofErr w:type="spellStart"/>
            <w:r w:rsidRP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Федорино</w:t>
            </w:r>
            <w:proofErr w:type="spellEnd"/>
            <w:r w:rsidRP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горе», К. Кузнецов</w:t>
            </w:r>
            <w:r>
              <w:rPr>
                <w:rStyle w:val="Verdana"/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«Замарашка»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D2D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поведения в транспорте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Как входить в автобус и выходить из него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Вежливые пассажиры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D2D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Пожарная безопасность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D2D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«Как работают пожарные»</w:t>
            </w:r>
          </w:p>
          <w:p w:rsidR="00B039A4" w:rsidRDefault="000D2D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</w:t>
            </w:r>
            <w:r w:rsidR="00B039A4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С. Маршак «Пожар»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154001" w:rsidRDefault="00154001" w:rsidP="00A562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001">
              <w:rPr>
                <w:rFonts w:ascii="Times New Roman" w:hAnsi="Times New Roman" w:cs="Times New Roman"/>
                <w:i/>
                <w:sz w:val="28"/>
                <w:szCs w:val="28"/>
              </w:rPr>
              <w:t>Если ты заболел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Рассматривание 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медицинских инструментов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«Как 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доктор лечит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, «Почему можно заболеть», «Как вести себя во время болезни»</w:t>
            </w:r>
            <w:proofErr w:type="gramStart"/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.Д</w:t>
            </w:r>
            <w:proofErr w:type="gramEnd"/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/и: «Оденем куклу на прогулку, чтобы она не заболела»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D2D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Элементарные правила поведения на улице города, роль сигналов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светофора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Беседа «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Что мы видели на улице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». </w:t>
            </w:r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«В. Лебедев – Кумач «Про умных </w:t>
            </w:r>
            <w:proofErr w:type="gramStart"/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зверюшек</w:t>
            </w:r>
            <w:proofErr w:type="gramEnd"/>
            <w:r w:rsidR="000D2D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С. Михалков «Моя улица»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«Дядя Степа 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милиционер»</w:t>
            </w:r>
          </w:p>
          <w:p w:rsidR="00154001" w:rsidRPr="00154001" w:rsidRDefault="00154001" w:rsidP="00A5624C">
            <w:pPr>
              <w:jc w:val="center"/>
              <w:rPr>
                <w:sz w:val="28"/>
                <w:szCs w:val="28"/>
              </w:rPr>
            </w:pPr>
            <w:r w:rsidRP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Д/и: «О чем говорит светофор»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54001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Знает каждый гражданин этот номер «01»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</w:t>
            </w:r>
            <w:r w:rsidR="00154001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стихотворению С. Маршака «Пожар»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54001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Если ты потерялся на улице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96AF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96AF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Будем спортом заниматься: формирование потребности заниматься спортом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спортом занимается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C96AF5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дактические игры: «Угадай вид спорта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Назови спорт по показу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 делаем зарядку»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Поведение на остановках общественного транспорта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«На остановке ждем автобус, не шалим и не сорим».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Продуктивная деятельность: 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«Построим автобусную остановку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96AF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Чтобы не было беды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96AF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Беседа: «Чтобы не было беды, делай правильно ты»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96AF5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Врачи - наши помощники: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r w:rsidR="00C96AF5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 были в гостях у врача»</w:t>
            </w:r>
          </w:p>
          <w:p w:rsidR="00B039A4" w:rsidRDefault="00C96AF5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«Поликлиника</w:t>
            </w:r>
            <w:r w:rsidR="00B039A4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C96AF5" w:rsidRPr="00C96AF5" w:rsidRDefault="00C96AF5" w:rsidP="00A5624C">
            <w:pPr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Е. Шкловский «Как лечили Мишку», «Осторожно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лекар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ства!»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 едим в метро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Рассматривание 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иллюстраций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972E2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поведении в метро</w:t>
            </w:r>
          </w:p>
          <w:p w:rsidR="00B039A4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«Мы едем в метро»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Лекарства 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 игрушка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Осторожно, лекарства!»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«Для чего нужны лекарства и витамины».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Сюжетно-ролевые игры: «Аптека»,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Незнакомцы на улице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4972E2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ситуаций.</w:t>
            </w:r>
          </w:p>
          <w:p w:rsidR="004972E2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Беседа; «Если ты гуляешь один»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1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Чтобы быть здоровым, надо соблюдать режим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E2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4972E2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Чтобы быть здоровым»</w:t>
            </w:r>
          </w:p>
          <w:p w:rsidR="00B039A4" w:rsidRDefault="004972E2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«Мы гуляем на участке», «Каждый день зарядку делай»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45968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Пешеходы и водители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68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645968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Что мы знаем о правилах дорожного движения»</w:t>
            </w:r>
          </w:p>
          <w:p w:rsidR="00645968" w:rsidRPr="00645968" w:rsidRDefault="00645968" w:rsidP="00A5624C">
            <w:pPr>
              <w:jc w:val="center"/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загадки о транспорте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6C71D9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45968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Опасности вокруг нас: опасные предметы, общение с незнакомыми животными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645968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</w:t>
            </w:r>
            <w:r w:rsidR="00645968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Я знаю, что можно, а что нельзя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</w:t>
            </w:r>
            <w:r w:rsidR="00645968"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Безопасность при общении с животными», «Съедобные и несъедобные грибы»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загадки о грибах.</w:t>
            </w:r>
          </w:p>
          <w:p w:rsidR="00B039A4" w:rsidRDefault="00B039A4" w:rsidP="00A5624C">
            <w:pPr>
              <w:jc w:val="center"/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 «Собери грибы в корзинку»,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04" w:rsidRDefault="008B6C04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C04" w:rsidRDefault="008B6C04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C04" w:rsidRPr="008B6C04" w:rsidRDefault="008B6C04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156" w:rsidRPr="00DA7BD7" w:rsidRDefault="00744156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A5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 «Изобразительная деятельность»</w:t>
      </w: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6708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C30F6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1.«Картинка про лето»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F6" w:rsidRPr="00BC30F6" w:rsidRDefault="00BC30F6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оживлению летних впечатлений, закреплять умение отражать свои впечатления в </w:t>
            </w:r>
            <w:r>
              <w:rPr>
                <w:rFonts w:ascii="Times New Roman" w:hAnsi="Times New Roman" w:cs="Times New Roman"/>
              </w:rPr>
              <w:lastRenderedPageBreak/>
              <w:t>рисунке, закрепить знание</w:t>
            </w:r>
            <w:r w:rsidRPr="00A02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 работы с красками</w:t>
            </w:r>
          </w:p>
          <w:p w:rsidR="00BC30F6" w:rsidRPr="007812C2" w:rsidRDefault="00BC30F6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C30F6" w:rsidRPr="007812C2" w:rsidRDefault="00BC30F6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C30F6" w:rsidRPr="007812C2" w:rsidRDefault="00BC30F6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C30F6">
              <w:rPr>
                <w:rFonts w:ascii="Times New Roman" w:hAnsi="Times New Roman"/>
                <w:sz w:val="24"/>
                <w:szCs w:val="28"/>
              </w:rPr>
              <w:t>Рисуем цветы необыкновенной красоты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в рисунке части растения; закрепить умения рисовать кистью и красками, используя прием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кисти, тщательно промывать кисть при смене краски; дать знания о цвете (зеленом, красном, желтом, синем); воспитывать бережное отношение к растениям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39A4">
              <w:rPr>
                <w:rFonts w:ascii="Times New Roman" w:hAnsi="Times New Roman"/>
                <w:sz w:val="24"/>
                <w:szCs w:val="28"/>
              </w:rPr>
              <w:t>а</w:t>
            </w:r>
            <w:proofErr w:type="gramEnd"/>
            <w:r w:rsidR="00B039A4">
              <w:rPr>
                <w:rFonts w:ascii="Times New Roman" w:hAnsi="Times New Roman"/>
                <w:sz w:val="24"/>
                <w:szCs w:val="28"/>
              </w:rPr>
              <w:t>ккуратно закрашивать изображение.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Осенние листья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0C9E" w:rsidRDefault="00260C9E" w:rsidP="00A562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знания о предметах осени; закрепить использование в речи слова «листопад»; учить изображать округлую и овальную форму листьев, располагая рисунки по всему листу бумаги, использовать краски 2-3 цветов для передачи колорита осени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На яблоне поспели яблоки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знание признаков наступившей осени; учить рисовать дерево, передавая его характерные особенности: ствол, отходящие от него длинные и короткие ветки.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Салфетки для кукол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представление о труде работников прачечной; закрепить представление о культуре еды и пользовании салфетками; учить украшать квадрат, заполнять углы, стороны и середину знакомыми элементами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точка, пятно) используя кисть.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Радостная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осеннего пейзажа, нетрадиционным способом, путем отпечатывания листьев и </w:t>
            </w:r>
            <w:r w:rsidRPr="0091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прорисовывания отдельных частей деревьев.</w:t>
            </w:r>
          </w:p>
          <w:p w:rsidR="006B13F2" w:rsidRDefault="006B13F2" w:rsidP="00A56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Зонтик щелкнул и раскрылся, я от дождика укрылся»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Pr="0067089E" w:rsidRDefault="0067089E" w:rsidP="00A5624C">
            <w:pPr>
              <w:jc w:val="center"/>
              <w:rPr>
                <w:rFonts w:ascii="Times New Roman" w:hAnsi="Times New Roman" w:cs="Times New Roman"/>
              </w:rPr>
            </w:pPr>
            <w:r w:rsidRPr="006708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 машины на</w:t>
            </w: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 xml:space="preserve"> дороге»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умение рисовать округлые предметы, закрашивать рисунок, не выходя за контур, располагать лист бумаги с учетом пропорций рисуемого предмета; развивать желание самостоятельно выбирать узор для украшения изображаемого предмета.</w:t>
            </w:r>
          </w:p>
          <w:p w:rsidR="00B039A4" w:rsidRDefault="00B039A4" w:rsidP="00A5624C">
            <w:pPr>
              <w:jc w:val="center"/>
            </w:pPr>
          </w:p>
          <w:p w:rsidR="00B039A4" w:rsidRPr="0067089E" w:rsidRDefault="0067089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>Развивать умения рисовать кистью, располагать предмет на листе с учетом его пропорций; закреплять знания о цветах; знакомить с разными видами машин.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67089E" w:rsidP="00A5624C">
            <w:pPr>
              <w:ind w:right="-141"/>
              <w:jc w:val="center"/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(стр.43)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0813">
              <w:rPr>
                <w:rFonts w:ascii="Times New Roman" w:hAnsi="Times New Roman"/>
                <w:sz w:val="24"/>
                <w:szCs w:val="28"/>
              </w:rPr>
              <w:t xml:space="preserve">«По мотивам </w:t>
            </w:r>
            <w:proofErr w:type="spellStart"/>
            <w:r w:rsidR="00F90813">
              <w:rPr>
                <w:rFonts w:ascii="Times New Roman" w:hAnsi="Times New Roman"/>
                <w:sz w:val="24"/>
                <w:szCs w:val="28"/>
              </w:rPr>
              <w:t>филимоновской</w:t>
            </w:r>
            <w:proofErr w:type="spellEnd"/>
            <w:r w:rsidR="00F90813">
              <w:rPr>
                <w:rFonts w:ascii="Times New Roman" w:hAnsi="Times New Roman"/>
                <w:sz w:val="24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 об особенностях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росписи; учить украшать силуэты элементами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росписи, чередуя краски и не мешая их.</w:t>
            </w:r>
          </w:p>
          <w:p w:rsidR="00F90813" w:rsidRDefault="00F90813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</w:t>
            </w:r>
            <w:r w:rsidR="00A1511A">
              <w:rPr>
                <w:rFonts w:ascii="Times New Roman" w:hAnsi="Times New Roman"/>
                <w:sz w:val="24"/>
                <w:szCs w:val="24"/>
              </w:rPr>
              <w:t>(стр. 213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Красивая попона для лошадки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украшать прямоугольник кругами и овалами; закреплять навыки закрашивания карандашами.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Грустная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передавать красками свое эмоциональное состояние; вырабатывать умение смешивать краски; вырабатывать умение составлять сюжетную композицию, рисовать простым карандашом; воспитывать эмоциональную отзывчивость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039A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B669F3" w:rsidRDefault="00B669F3" w:rsidP="00A56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Портрет моей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669F3" w:rsidRDefault="00B669F3" w:rsidP="00A5624C">
            <w:pPr>
              <w:jc w:val="center"/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  <w:r w:rsidR="00B669F3">
              <w:rPr>
                <w:rFonts w:ascii="Times New Roman" w:hAnsi="Times New Roman"/>
                <w:sz w:val="24"/>
                <w:szCs w:val="28"/>
              </w:rPr>
              <w:t xml:space="preserve"> «Кукле чашку подарю»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A5624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Учить рисовать портрет человека, правильно передавать пропорции; закреплять способы и приемы рисования цветными карандашами; воспитывать любовь к матери умение правильно располагать изображение на листе</w:t>
            </w:r>
            <w:r w:rsidRPr="00971B8B">
              <w:rPr>
                <w:rFonts w:ascii="Times New Roman" w:hAnsi="Times New Roman"/>
                <w:lang w:eastAsia="ru-RU"/>
              </w:rPr>
              <w:t>.</w:t>
            </w:r>
          </w:p>
          <w:p w:rsidR="00B669F3" w:rsidRDefault="00B669F3" w:rsidP="00A5624C">
            <w:pPr>
              <w:jc w:val="center"/>
            </w:pPr>
          </w:p>
          <w:p w:rsidR="00B669F3" w:rsidRPr="00963904" w:rsidRDefault="00B669F3" w:rsidP="00A5624C">
            <w:pPr>
              <w:jc w:val="center"/>
              <w:rPr>
                <w:rFonts w:ascii="Times New Roman" w:hAnsi="Times New Roman"/>
              </w:rPr>
            </w:pPr>
          </w:p>
          <w:p w:rsidR="00B039A4" w:rsidRDefault="00B669F3" w:rsidP="00A5624C">
            <w:pPr>
              <w:jc w:val="center"/>
            </w:pPr>
            <w:r>
              <w:rPr>
                <w:rFonts w:ascii="Times New Roman" w:hAnsi="Times New Roman"/>
              </w:rPr>
              <w:t xml:space="preserve">Познакомить с элементами гжельской росписи; </w:t>
            </w:r>
            <w:r>
              <w:rPr>
                <w:rFonts w:ascii="Times New Roman" w:hAnsi="Times New Roman"/>
              </w:rPr>
              <w:lastRenderedPageBreak/>
              <w:t>учить составлять узор на листе в форме изделия (чайной чашки)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669F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ельной деятельности (стр. 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Украшение свитеров для мальчиков и девочек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зимней одежде; уточнить представление: нужно тепло одеваться, чтобы не заболеть; закреплять умение создавать узор на полосе, используя линии, мазки, точки, круги и другие знакомые элементы</w:t>
            </w:r>
            <w:r w:rsidRPr="0003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9A4" w:rsidRPr="00B669F3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Зайчики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9" w:rsidRDefault="00997119" w:rsidP="00A562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диких животных;</w:t>
            </w:r>
          </w:p>
          <w:p w:rsidR="00B039A4" w:rsidRDefault="00997119" w:rsidP="00A56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передавать фигуру животного, соотношение частей го тела по величине.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ельной деятельности 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Белая звездочка с неба упала, мне на ладошку легла и пропала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рисовать концом кисти тонкие линии, размещать рисунок на листе бумаги; поощрять творческую инициативу.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Елку к празднику нарядим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997119" w:rsidRDefault="00997119" w:rsidP="00A5624C">
            <w:pPr>
              <w:jc w:val="center"/>
            </w:pPr>
            <w:r w:rsidRPr="0099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елку, проводя вертикальные и наклонные линии, рисовать круги, точки концом кисти; воспитывать интерес к изобразительной деятельности</w:t>
            </w:r>
            <w:r>
              <w:t>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4B" w:rsidRPr="0026144B" w:rsidRDefault="00B039A4" w:rsidP="00A562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44B" w:rsidRPr="0026144B">
              <w:rPr>
                <w:rFonts w:ascii="Times New Roman" w:hAnsi="Times New Roman"/>
                <w:sz w:val="24"/>
                <w:szCs w:val="24"/>
                <w:lang w:eastAsia="ru-RU"/>
              </w:rPr>
              <w:t>«Украсим грибок»</w:t>
            </w:r>
          </w:p>
          <w:p w:rsidR="00B039A4" w:rsidRPr="0026144B" w:rsidRDefault="00B039A4" w:rsidP="00A5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144B" w:rsidRDefault="0026144B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4B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росписью </w:t>
            </w:r>
            <w:proofErr w:type="spellStart"/>
            <w:r w:rsidRPr="0026144B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26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4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6144B">
              <w:rPr>
                <w:rFonts w:ascii="Times New Roman" w:hAnsi="Times New Roman"/>
                <w:sz w:val="24"/>
                <w:szCs w:val="24"/>
              </w:rPr>
              <w:t>айдана, ее отличительными способностями; учить выполнять элементы этой росписи, расставлять узоры в круге; закреплять знания о цветах; развивать навыки работы с кистью; воспитывать интерес к декоративному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144B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B039A4" w:rsidP="00A5624C">
            <w:pPr>
              <w:jc w:val="center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40D5">
              <w:rPr>
                <w:rFonts w:ascii="Times New Roman" w:hAnsi="Times New Roman"/>
              </w:rPr>
              <w:t>«А у нас расцвел сегодня удивительный цветок»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D5" w:rsidRDefault="002840D5" w:rsidP="00A5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работать кистью, рисовать акварелью в соответствии с ее спецификой; поощрять творческую инициативу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2840D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2840D5">
              <w:rPr>
                <w:rFonts w:ascii="Times New Roman" w:hAnsi="Times New Roman"/>
                <w:sz w:val="24"/>
                <w:szCs w:val="28"/>
              </w:rPr>
              <w:t>Нарисую я лошадку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Знакомить детей с изделиями народных промыслов; закреплять знания о дымковской игрушке и росписи; учить рисовать лошадку. Составлять узоры из элементов народной декоративной росписи; развивать умения работы с кистью</w:t>
            </w:r>
            <w:r w:rsidR="00B039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(с</w:t>
            </w:r>
            <w:r>
              <w:rPr>
                <w:rFonts w:ascii="Times New Roman" w:hAnsi="Times New Roman"/>
                <w:sz w:val="24"/>
                <w:szCs w:val="24"/>
              </w:rPr>
              <w:t>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>«Дерево в снегу»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EA35CA" w:rsidRDefault="00EA35CA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представление о зимнем покое деревьев и кустарников; учить рисовать карандашом или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сыпучима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материалами. Учить соединять в работе разные изобразительные материалы (карандаш и белую гуашь)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95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 xml:space="preserve">«Новое платье для Катеньки» </w:t>
            </w:r>
            <w:r>
              <w:rPr>
                <w:rFonts w:ascii="Times New Roman" w:hAnsi="Times New Roman"/>
                <w:sz w:val="24"/>
                <w:szCs w:val="28"/>
              </w:rPr>
              <w:t>«По мотивам хохломской росписи».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умения создавать узоры и украшать ими предметы быта, рисовать кистью разными способами; 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располагать узор.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тельной деятельности (стр. 68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F60FE">
              <w:rPr>
                <w:rFonts w:ascii="Times New Roman" w:hAnsi="Times New Roman"/>
                <w:sz w:val="24"/>
                <w:szCs w:val="28"/>
              </w:rPr>
              <w:t>Наша армия родная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F60FE" w:rsidP="00A5624C">
            <w:pPr>
              <w:jc w:val="center"/>
              <w:rPr>
                <w:sz w:val="24"/>
                <w:szCs w:val="24"/>
              </w:rPr>
            </w:pPr>
            <w:r w:rsidRPr="00BF60FE">
              <w:rPr>
                <w:rFonts w:ascii="Times New Roman" w:hAnsi="Times New Roman"/>
                <w:sz w:val="24"/>
                <w:szCs w:val="24"/>
                <w:lang w:eastAsia="ru-RU"/>
              </w:rPr>
              <w:t>Учить рисовать человека, передавая характерные особенности костюма, позы; закреплять умение располагать изображение на листе бумаги, рисовать крупно; использовать навыки рисования и закрашивания изображения; воспитывать интерес и уважение к Российской армии.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>По замыслу</w:t>
            </w:r>
            <w:r w:rsidR="00BF60F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Побуждать отображать впечатления от окружающего мира, используя навыки рисования карандашами и сыпучими изобразительными материалами.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171F">
              <w:rPr>
                <w:rFonts w:ascii="Times New Roman" w:hAnsi="Times New Roman"/>
                <w:sz w:val="24"/>
                <w:szCs w:val="24"/>
              </w:rPr>
              <w:t>зительной деятельности (стр. 188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 xml:space="preserve"> Платье для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Воспитывать чувство любви и уважения к матери; учить рисовать красками красивые цветы, самостоятельно подбирать цвета.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Добрый доктор Айболит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профессии врача; учить изображать фигуру человека, передавать особенности одежды; закреплять навыки работы с гуашью.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Мы построим с вами дом, кошке славно будет в нем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приемы рисования цветными карандашами, знания детей о форме различных предметов, пропорциях; развивать творческую инициативу; воспитывать отзывчивость, желание помочь.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12DD" w:rsidRDefault="006A12DD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A12DD" w:rsidRDefault="006A12DD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A12DD" w:rsidRDefault="006A12DD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A12DD" w:rsidRDefault="006A12DD" w:rsidP="00A5624C">
            <w:pPr>
              <w:jc w:val="center"/>
              <w:rPr>
                <w:rFonts w:ascii="Times New Roman" w:hAnsi="Times New Roman" w:cs="Times New Roman"/>
              </w:rPr>
            </w:pPr>
          </w:p>
          <w:p w:rsidR="006A12DD" w:rsidRDefault="006A12DD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A12DD" w:rsidRDefault="006A12DD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A12DD">
              <w:rPr>
                <w:rFonts w:ascii="Times New Roman" w:hAnsi="Times New Roman"/>
                <w:sz w:val="24"/>
                <w:szCs w:val="28"/>
              </w:rPr>
              <w:t>«Птичка – невеличка»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</w:pPr>
          </w:p>
          <w:p w:rsidR="006A12DD" w:rsidRDefault="006A12DD" w:rsidP="00A5624C">
            <w:pPr>
              <w:jc w:val="center"/>
            </w:pPr>
          </w:p>
          <w:p w:rsidR="006A12DD" w:rsidRDefault="006A12DD" w:rsidP="00A56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«Вышла уточка гулять»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/>
              </w:rPr>
              <w:t>филимоновкой</w:t>
            </w:r>
            <w:proofErr w:type="spellEnd"/>
            <w:r>
              <w:rPr>
                <w:rFonts w:ascii="Times New Roman" w:hAnsi="Times New Roman"/>
              </w:rPr>
              <w:t xml:space="preserve"> игрушкой и элементами ее росписи; учить составлять узоры; закреплять знания о цвете; специфике работы с гуашью; поощрять творческую инициативу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A12DD" w:rsidRDefault="006A12DD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рисовать  утку и утят, создавать сюжетную композицию; формировать понимания правил рисования, когда один предмет перекрывает другой; развивать приемы рисования карандашами, умение рисовать простым карандашом тонкие линии, строить композицию.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6A12DD" w:rsidRDefault="006A12D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- Занятия по изобразительной деятельности (стр. 75)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B039A4" w:rsidRDefault="00B039A4" w:rsidP="00A56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A12DD">
              <w:rPr>
                <w:rFonts w:ascii="Times New Roman" w:hAnsi="Times New Roman"/>
                <w:sz w:val="24"/>
                <w:szCs w:val="28"/>
              </w:rPr>
              <w:t>Весна, ручейки, солнце ярко светит»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рисунки на широком пространстве листа, использовать разные приемы рисования (всей кистью, концом)</w:t>
            </w:r>
            <w:r w:rsidR="004530A1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рассматривать произведении изобразительного искусства; закреплять умение организовывать свое рабочее место, работать аккуратно.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</w:t>
            </w:r>
            <w:r w:rsidR="004530A1">
              <w:rPr>
                <w:rFonts w:ascii="Times New Roman" w:hAnsi="Times New Roman"/>
                <w:sz w:val="24"/>
                <w:szCs w:val="24"/>
              </w:rPr>
              <w:t>зительной деятельности (стр. 70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4530A1">
              <w:rPr>
                <w:rFonts w:ascii="Times New Roman" w:hAnsi="Times New Roman"/>
                <w:sz w:val="24"/>
                <w:szCs w:val="28"/>
              </w:rPr>
              <w:t xml:space="preserve">На ракете долечу я до звезд </w:t>
            </w:r>
            <w:r w:rsidR="004530A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далеких 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4530A1" w:rsidRDefault="004530A1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Развивать композиционные умения; вырабатывать навыки рисования контура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предмета простыми карандашами; закреплять приемы работы гуашью; формировать умение организовывать свое рабочее место; воспитывать интерес к изобразительной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>Рыбки плавают в пруду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рисовать рыбок разной формы, </w:t>
            </w:r>
            <w:r w:rsidR="001F0516">
              <w:rPr>
                <w:rFonts w:ascii="Times New Roman" w:hAnsi="Times New Roman"/>
                <w:sz w:val="24"/>
                <w:szCs w:val="28"/>
              </w:rPr>
              <w:t>передавать в рисунке детали их строения (голова, плавники, хвост, чешуя), развивать умение рисовать карандашом, передавать оттенки цвета, воспитывать бережное отношение к природе.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</w:t>
            </w:r>
            <w:r w:rsidR="001F0516">
              <w:rPr>
                <w:rFonts w:ascii="Times New Roman" w:hAnsi="Times New Roman"/>
                <w:sz w:val="24"/>
                <w:szCs w:val="24"/>
              </w:rPr>
              <w:t>льной деятельности (стр.81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>Как цветочки, в небесах бабочки порхают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творческое воображение; учить дорисовывать мелкие детали, создавая из цветовых пятен образ; воспитывать эстетический вкус, интерес к рисованию.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59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«Салют над городом в честь праздника Победы».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художественное творчество; воспитывать чувство гордости за Родину.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</w:t>
            </w:r>
            <w:r w:rsidR="00C852BF">
              <w:rPr>
                <w:rFonts w:ascii="Times New Roman" w:hAnsi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Домик для куклы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jc w:val="center"/>
            </w:pPr>
          </w:p>
          <w:p w:rsidR="00B039A4" w:rsidRDefault="00B039A4" w:rsidP="00A5624C">
            <w:pPr>
              <w:ind w:right="-141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изображать предметы, состоящие из геометрических фигур; закреплять приемы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73689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</w:t>
            </w:r>
            <w:r w:rsidR="00073689"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Полицейский на дороге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73689" w:rsidP="00A5624C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безопасности дорожного движения; закреплять умение рисовать фигуру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1135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Скоро лето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передаче впечатлений от окружающего мира.</w:t>
            </w:r>
          </w:p>
          <w:p w:rsidR="00B039A4" w:rsidRDefault="00B039A4" w:rsidP="00A5624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>льной деятельности (стр. 219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</w:pPr>
          </w:p>
        </w:tc>
      </w:tr>
    </w:tbl>
    <w:p w:rsidR="00073689" w:rsidRPr="001C0F63" w:rsidRDefault="00073689" w:rsidP="001C0F63">
      <w:pPr>
        <w:rPr>
          <w:lang w:val="en-US"/>
        </w:rPr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Аппликация»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Как мы занимались аппликацией»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A5624C">
            <w:pPr>
              <w:pStyle w:val="c4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  <w:r>
              <w:t>Уточнить знание правил поведения на занятиях по  аппликации; побуждать выкладывать изображения предметов и узоры из готовых форм, аккуратно наклеивать.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Осенние листья землю укрыли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наклеивать разноцветные листья, образовывая узор; закреплять приемы намазывания клеем и наклеивания деталей с учетом их сочетания по цвету</w:t>
            </w:r>
            <w:r w:rsidR="00197099">
              <w:rPr>
                <w:rFonts w:ascii="Times New Roman" w:hAnsi="Times New Roman"/>
                <w:sz w:val="24"/>
                <w:szCs w:val="24"/>
              </w:rPr>
              <w:t>; воспитывать 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85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Украсим посуду узором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намазывать детали и приклеивать их на бумагу в форме чашки; воспитывать интерес к изобразительной деятельности.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Яблоня осенью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круг из четырехугольника, листья из сложенных пополам по линии прямоугольников; развивать умение работать ножницами, с клеем; воспитывать дружелюбие, взаимопомощь в процессе совместной работы.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Сказочный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изображать постройку, используя знакомые приемы разрезания бумаги; развивать самостоятельность и творчество; упражнять в создании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(стр. 214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Открытка для мамы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делать приятное близким; учить вырезать из бумаги части цветка, срезая углы путем закругления; побуждать создавать красивое изображение.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снежинки приемом обрыва полоски бумаги, равномерно распределять рисунок по месту бумаги; закреплять умение аккуратно наклеивать детали; воспитывать желание любоваться красотой природы.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10" w:rsidRDefault="0084241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84241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Маленькой елочке холодно зимой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преобразовывать квадрат в треугольники путем разрезания по диагонали, нарезать полоски; развивать умение работать ножницами; закреплять умение аккуратно работать с клеем.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36" w:rsidRDefault="00544B3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544B3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104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Снегом белым замело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изготавливать детали аппликации приемом обрыва; закреплять умение аккуратно наклеивать детали; воспитывать 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(стр.111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Как красив наш одуванчик»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детали по нарисованному контуру; закреплять умения вырезать полоски, работать с клеем; воспитывать любовь к природе и умение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121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Кустики в снегу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разрезать полосу бумаги, создавать изображение из полос разной длины; учить передавать образ зимней природы, используя метод обрыва бумаги.</w:t>
            </w:r>
          </w:p>
          <w:p w:rsidR="00B039A4" w:rsidRDefault="00B039A4" w:rsidP="00A5624C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 w:cs="Times New Roman"/>
                <w:bCs/>
                <w:sz w:val="24"/>
                <w:szCs w:val="24"/>
              </w:rPr>
              <w:t>Ветер по морю гуляет и кораблик подгоняет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волны деталями, выполненными приемом обрыва, вырезать необходимые детали ра</w:t>
            </w:r>
            <w:r w:rsidR="00F95841">
              <w:rPr>
                <w:rFonts w:ascii="Times New Roman" w:hAnsi="Times New Roman" w:cs="Times New Roman"/>
                <w:sz w:val="24"/>
                <w:szCs w:val="24"/>
              </w:rPr>
              <w:t>зличной формы  по нанесенным линиям, подбирать цвета бумаги; закреплять умение работать ножницами, приклеивать детали к фону; побуждать детей к проявлению творческой инициативы.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41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Поздравим маму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наклеивать готовые детали на бумагу (фон), составлять целое; воспитывать желание сделать приятное для мамы.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 w:cs="Times New Roman"/>
                <w:bCs/>
                <w:sz w:val="24"/>
                <w:szCs w:val="24"/>
              </w:rPr>
              <w:t>На зеленой кочке выросли цветочки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первоцветах; упражнять в использовании знакомых приемов для изображения предметов.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Разные мячи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разрезать полосы на квадраты, скруглять углы, красиво располагать изображение на листе; упражнять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из частей.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169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Утка с утятами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круг из детали квадратной формы, овал из прямоугольника, дорисовывать мелкие детали фломастером; закреплять умение работать ножницами, наклеивать детали; воспитывать интерес к изобразительной деятельности.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Цветочная поляна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округлые детали, срезая углы прямоугольника, составлять из частей целое; воспитывать дружелюбие в процессе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17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896417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правилах безопасного поведения в транспорте; закреплять умения нарезать полосу бумаги, создавать изображение из полос, дополнять готовыми силуэтами.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9641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896417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Pr="001C0F63" w:rsidRDefault="008100BB" w:rsidP="001C0F63">
      <w:pPr>
        <w:rPr>
          <w:lang w:val="en-US"/>
        </w:rPr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Лепка»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Чем мы лепим?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материалами и инструментами для лепки, правилами безопасности, приемами работы (скатывание пластилина в шар и раскатывание из пластилина жгута); воспитывать аккуратность.</w:t>
            </w:r>
          </w:p>
          <w:p w:rsidR="00B039A4" w:rsidRDefault="00B039A4" w:rsidP="00A5624C">
            <w:pPr>
              <w:pStyle w:val="c4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Собираем грибы»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 натуры знакомые предметы (грибы) конструктивным способом; учить сглаживать поверхность формы, делать предметы устойчивыми; закреплять навыки аккуратной лепки.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Вишню на варенье в корзину соберу, вишневое варенье я очень люблю»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16FCA" w:rsidRDefault="00016FC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CA">
              <w:rPr>
                <w:rFonts w:ascii="Times New Roman" w:hAnsi="Times New Roman"/>
                <w:sz w:val="24"/>
                <w:szCs w:val="24"/>
              </w:rPr>
              <w:t>Учить приему вдавливания шара пальцами внутрь для получения полной формы (корзинки), скатывать шар; закреплять навыки аккуратной лепки.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proofErr w:type="gramStart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>Вылепи какое хочешь</w:t>
            </w:r>
            <w:proofErr w:type="gramEnd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работы; закреплять умение использовать знакомые приемы лепки.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Ежик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скатывать пластилин круговыми движениями</w:t>
            </w:r>
            <w:r w:rsidR="004124FD">
              <w:rPr>
                <w:rFonts w:ascii="Times New Roman" w:hAnsi="Times New Roman"/>
                <w:sz w:val="24"/>
                <w:szCs w:val="24"/>
              </w:rPr>
              <w:t>; закреплять навыки аккуратной лепки.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Гусеница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скатывать маленький шарик и расплющивать его, соединять части в целое; воспитывать дружелюбие в процессе коллективной работы.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Любимая игрушка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лепить по представлению знакомые предметы (игрушки), передавать их характерные особенности; учить сглаживать поверхность формы, лепить мелкие детали, наносить стекой рисунок; воспитывать бережное отношение к игрушкам.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Новогодние шары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располагать на картоне, передавать цветом эмоциональный настрой; поощрять творческую инициативу.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Мы гуляем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фигуру человека в движении, объединять фигурки в несложные сюжеты; закреплять умение лепить конструктивным способом, лепить мелкие детали, наносить стекой рисунок; поощрять творческую инициативу.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 (стр.144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Поросенок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фигурку поросенка комбинированным способом, передавать в лепке выразительность образа; формировать умение использовать дополнительные материалы; закреплять навыки аккуратной лепки; воспитывать интерес к изобразительной деятельности.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(стр.150)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Торт для зайчонка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A5624C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пальцевой лепки; учить украшать изделие при помощи стеки и приема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о конца, используя знакомые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лепки.</w:t>
            </w:r>
          </w:p>
          <w:p w:rsidR="00B039A4" w:rsidRDefault="00B039A4" w:rsidP="00A5624C">
            <w:pPr>
              <w:shd w:val="clear" w:color="auto" w:fill="FFFFFF"/>
              <w:spacing w:before="96" w:line="250" w:lineRule="exact"/>
              <w:ind w:left="10" w:right="19" w:firstLine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0" w:rsidRDefault="00080CC6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194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Красивый цветок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изображать цветок из тонко раскатанного пластилинового жгутика и располагать его на картоне; развивать фантазию, поощрять творческую инициативу.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птиц по типу народных игрушек; знакомить с особенностями декоративной лепки; формировать интерес и эстетическое отношение к приемам народного декоративно – прикладного искусства.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Посуда для кукол»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по представлению знакомые предметы пластическим способом, создавать полую форму из целого круга, украшать предмет дополнительными материалами.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Весенние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 весенних изменениях в природе; упражнять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(стр.200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Пирамидка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изображения округлой формы; учить сплющивать шар, соединять полученные диски по размеру.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 w:cs="Times New Roman"/>
                <w:bCs/>
                <w:sz w:val="24"/>
                <w:szCs w:val="24"/>
              </w:rPr>
              <w:t>По замыслу».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своей работе; закреплять умение самостоятельно выбирать тему, реализовывать замысел.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8100BB" w:rsidRDefault="008100BB" w:rsidP="00A5624C">
      <w:pPr>
        <w:jc w:val="center"/>
      </w:pPr>
    </w:p>
    <w:p w:rsidR="00B039A4" w:rsidRDefault="00B039A4" w:rsidP="00A5624C">
      <w:pPr>
        <w:pStyle w:val="a5"/>
        <w:spacing w:line="36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szCs w:val="28"/>
        </w:rPr>
        <w:t>Календарно-тематическое планирование по курсу « Конструктивно- модельная деятельность»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E2774">
              <w:rPr>
                <w:rFonts w:ascii="Times New Roman" w:hAnsi="Times New Roman"/>
                <w:sz w:val="24"/>
                <w:szCs w:val="24"/>
              </w:rPr>
              <w:t>онструирование «Вспомним, что м</w:t>
            </w:r>
            <w:r>
              <w:rPr>
                <w:rFonts w:ascii="Times New Roman" w:hAnsi="Times New Roman"/>
                <w:sz w:val="24"/>
                <w:szCs w:val="24"/>
              </w:rPr>
              <w:t>ы строили в младшей группе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дома на основе знаний о частях и деталях домов, анализировать постройки; закреплять знания названий деталей: куб, пластина, кирпич, брусок.</w:t>
            </w:r>
          </w:p>
          <w:p w:rsidR="00B039A4" w:rsidRDefault="00B039A4" w:rsidP="00A5624C">
            <w:pPr>
              <w:pStyle w:val="c4"/>
              <w:spacing w:before="0" w:beforeAutospacing="0" w:after="0" w:afterAutospacing="0" w:line="270" w:lineRule="atLeast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</w:t>
            </w:r>
            <w:r>
              <w:rPr>
                <w:rFonts w:ascii="Times New Roman" w:hAnsi="Times New Roman"/>
                <w:sz w:val="24"/>
                <w:szCs w:val="24"/>
              </w:rPr>
              <w:t>з строительного материала (стр.13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«Везем по мосту овощи и фрукты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об осени как времени заготовок овощей и фруктов на зиму;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образец, уметь преобразовывать постройку, дополнять деталями, обыгрывать.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</w:t>
            </w:r>
            <w:r>
              <w:rPr>
                <w:rFonts w:ascii="Times New Roman" w:hAnsi="Times New Roman"/>
                <w:sz w:val="24"/>
                <w:szCs w:val="24"/>
              </w:rPr>
              <w:t>ительного материала (стр.38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AE2774">
              <w:rPr>
                <w:rFonts w:ascii="Times New Roman" w:hAnsi="Times New Roman"/>
                <w:sz w:val="24"/>
                <w:szCs w:val="24"/>
              </w:rPr>
              <w:t>Что бывает осенью?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о сезонных изменениях осенью в растительном мире;</w:t>
            </w:r>
            <w:r w:rsidR="00214683">
              <w:rPr>
                <w:rFonts w:ascii="Times New Roman" w:hAnsi="Times New Roman"/>
                <w:sz w:val="24"/>
                <w:szCs w:val="24"/>
              </w:rPr>
              <w:t xml:space="preserve"> учить изготавливать поделки из коры, веточек, дополняя готовыми силуэтами листьев</w:t>
            </w:r>
            <w:proofErr w:type="gramStart"/>
            <w:r w:rsidR="00214683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="00214683">
              <w:rPr>
                <w:rFonts w:ascii="Times New Roman" w:hAnsi="Times New Roman"/>
                <w:sz w:val="24"/>
                <w:szCs w:val="24"/>
              </w:rPr>
              <w:t>учить укреплять композицию клеем и пластилином.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14683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«Автобус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транспорте, уточнить особенности его внешнего вида; учить складывать прямоугольник пополам, наклеивать детал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497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E4972">
              <w:rPr>
                <w:rFonts w:ascii="Times New Roman" w:hAnsi="Times New Roman"/>
                <w:sz w:val="24"/>
                <w:szCs w:val="24"/>
              </w:rPr>
              <w:t>окна, колеса); закрепить знание сигналов светофора, действия пешеходов и водителей.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«Самолеты»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 (стр.18)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«Постройка сарая для животных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осмысленному конструированию теремка.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М. Бондаренко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 w:rsidR="00993D1E"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лесного детского сада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предметы мебели, объединять одним содержанием, обыгрывать постройку; формировать умение работать в подгруппе.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«Гирлянда на елочку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разрезать узкую полоску, склеивать в кольца, соединять звенья в цепь; учить выполнять общую работу для украшения группы.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 строительного материала (стр.24)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CE4972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зимних явлениях природы; закреплять навыки работы с мятой бумагой и бумажными шариками; учить создавать выразительную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картину, используя дополнительные материалы.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кукольной столовой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мебели в соответствии с ее использованием</w:t>
            </w:r>
            <w:r w:rsidR="00510062">
              <w:rPr>
                <w:rFonts w:ascii="Times New Roman" w:hAnsi="Times New Roman"/>
                <w:sz w:val="24"/>
                <w:szCs w:val="24"/>
              </w:rPr>
              <w:t xml:space="preserve">; учить </w:t>
            </w:r>
            <w:proofErr w:type="gramStart"/>
            <w:r w:rsidR="00510062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="00510062">
              <w:rPr>
                <w:rFonts w:ascii="Times New Roman" w:hAnsi="Times New Roman"/>
                <w:sz w:val="24"/>
                <w:szCs w:val="24"/>
              </w:rPr>
              <w:t xml:space="preserve"> наклеивать детали к объемной форме; закреплять знания слов: кухонная, столовая, детская мебель.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10062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 xml:space="preserve">Альбом для игры в </w:t>
            </w:r>
            <w:r w:rsidR="00993D1E">
              <w:rPr>
                <w:rFonts w:ascii="Times New Roman" w:hAnsi="Times New Roman"/>
                <w:sz w:val="24"/>
                <w:szCs w:val="24"/>
              </w:rPr>
              <w:lastRenderedPageBreak/>
              <w:t>магазин «Тканей»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представление о разнообразии тканей; учить сгибать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прямоугольный лист бумаги пополам, совмещая стороны и углы, и приклеивать к нему образцы тканей разной фактуры.</w:t>
            </w:r>
          </w:p>
          <w:p w:rsidR="00B039A4" w:rsidRDefault="00B039A4" w:rsidP="00A5624C">
            <w:pPr>
              <w:shd w:val="clear" w:color="auto" w:fill="FFFFFF"/>
              <w:spacing w:line="250" w:lineRule="exact"/>
              <w:ind w:left="5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-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(стр.120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«Больница для зверей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создавать постройку из крупного строительного материала и обыгрывать ее.</w:t>
            </w:r>
          </w:p>
          <w:p w:rsidR="00B039A4" w:rsidRDefault="00B039A4" w:rsidP="00A5624C">
            <w:pPr>
              <w:shd w:val="clear" w:color="auto" w:fill="FFFFFF"/>
              <w:spacing w:before="96" w:line="250" w:lineRule="exact"/>
              <w:ind w:left="10" w:right="19" w:firstLine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строительного матер</w:t>
            </w:r>
            <w:r>
              <w:rPr>
                <w:rFonts w:ascii="Times New Roman" w:hAnsi="Times New Roman"/>
                <w:sz w:val="24"/>
                <w:szCs w:val="24"/>
              </w:rPr>
              <w:t>иала (стр.147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умение склеивать коробочки, приклеивать к ним детали для изготовления предметов мебели; закреплять знание обобщающего понятия, названий и функциональной принадлежности мебели.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993D1E">
              <w:rPr>
                <w:rFonts w:ascii="Times New Roman" w:hAnsi="Times New Roman"/>
                <w:sz w:val="24"/>
                <w:szCs w:val="28"/>
              </w:rPr>
              <w:t>Н.С. Голицына (стр. 159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Коробка для мелких предметов»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F436A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украшать объемный предмет орнаментом из геометрических и растительных элементов; закреплять знания о безопасно поведении в быту.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173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Воробушки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Учить выполнять поделки из природного материала.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По замыслу»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(стр.197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Сельская улица»</w:t>
            </w:r>
          </w:p>
          <w:p w:rsidR="00B039A4" w:rsidRDefault="00B039A4" w:rsidP="00A5624C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 представление о различиях города и села. Учить строить дома.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(стр.202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F436A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выполнять постройки из строительного материала.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207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A5624C">
      <w:pPr>
        <w:jc w:val="center"/>
      </w:pPr>
    </w:p>
    <w:p w:rsidR="008100BB" w:rsidRDefault="008100BB" w:rsidP="00A5624C">
      <w:pPr>
        <w:jc w:val="center"/>
      </w:pPr>
    </w:p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«физкультурно-оздоровительная работа»</w:t>
      </w:r>
    </w:p>
    <w:p w:rsidR="008100BB" w:rsidRDefault="008100BB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849"/>
        <w:gridCol w:w="1933"/>
        <w:gridCol w:w="4111"/>
        <w:gridCol w:w="2344"/>
        <w:gridCol w:w="2334"/>
        <w:gridCol w:w="1778"/>
      </w:tblGrid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беседы, чтение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«Что такое здоровье?»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с карточками: «Делаем зарядку»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«Солнце, воздух и вода – наши лучшие друзья»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здоровья « Путешествие по тропинке здоровья»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Игра: «Волшебное зеркальце»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на тему: «Из чего я сделан»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Консультация  «Режим дня и его значение»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День семейных рекордов /празднование дня семьи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Познавательная минутка: «Кто с закалкой дружит, никогда 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Комплекс упражнений на расслабление и напряжение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«Как правильно одеваться»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Оздоровительная минутка «Солнышко»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значение имеют наши чувства»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«Найди пару»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 тебя самого» А. Дорохова»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Библиотека - передвижка по пропаганде ЗОЖ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на тему: «Зарядка и простуда» * Игра – тренинг «Как движутся части тела»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«рекламный мяч» /оздоровительная технология «Будь здоров»/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минутка: «Для чего нужна гимнастика для глаз»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Упражнения для глаз «Как помочь глазам отдохнуть»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с детьми на тему: «Я здоровье берегу сам себе я помогу»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«Жмурки»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выставка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Познавательная минутка «На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зарядку становись»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 «Юные спортсмены «Нравственно – эстетические беседы и игры с дошкольниками»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 Комплекс упражнений «Гимнастика маленьких волшебников» 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Артистические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воображение «Объясни без слов»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«Определи где, звонит колокольчик»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на тему: «Спортивная семья»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*Практикум «Дыхательная </w:t>
            </w:r>
            <w:r>
              <w:rPr>
                <w:rFonts w:ascii="Times New Roman" w:hAnsi="Times New Roman" w:cs="Times New Roman"/>
              </w:rPr>
              <w:lastRenderedPageBreak/>
              <w:t>гимнастика в условиях семьи»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Витаминная семья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 «Правила хорошего питания»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Стихи о полезных продуктах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«Помоги себе сам»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«Узнай по запаху»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на тему: «Для чего нам нужен нос?»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Педагогические ситуации «Мелочи воспитания»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чувства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«Чистота залог здоровья»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«Цветок чувств»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Совместно с детьми разработать «Правила чистюли»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по теме прочитанных произведений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здоровья «Здоровом </w:t>
            </w:r>
            <w:proofErr w:type="gramStart"/>
            <w:r>
              <w:rPr>
                <w:rFonts w:ascii="Times New Roman" w:hAnsi="Times New Roman" w:cs="Times New Roman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сильные духом»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«Пришла весна, ребятишкам не до сна»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Игровая ситуация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приснился страшный сон?»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«День и ночь»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стихотворения «Сон» С. Маршака.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Г.Юдина «Главное чудо света»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Игровое упражнение «Пойми меня» /отгадывание по мимике и жестам / * Беседа: «Для чего человеку сон»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встреча: «Активный отдых в выходные дни»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Мини – дискуссия «Полезные и вредные привычки»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К.Чуковского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/Игра «»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здоровья «День спорта и веселых розыгрышей»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«Полезные продукты»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Игра путешествие на кухню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«Конкурс веселых гримеров» /выполненных родителями/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*Познавательная минутка «Лето красное для здоровья прекрасна»</w:t>
            </w:r>
          </w:p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с детьми на тему «Ты – часть природы»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 «станем мы деревьями» /Стр.104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Е.А.Алябьев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«О чистоте окружающей среды» * Экскурсия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в чудо- сад»  Малая Академия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Артистические игры на воображение: «Изобрази растения», «Изобрази человека, который быстро бегал», «Спокойного человека»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A5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Буклеты «Лето как источник здоровья»</w:t>
            </w:r>
          </w:p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открытых дверей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итогом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A562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039A4" w:rsidRDefault="00B039A4" w:rsidP="00A562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A5624C">
      <w:pPr>
        <w:jc w:val="center"/>
      </w:pPr>
    </w:p>
    <w:sectPr w:rsidR="00B039A4" w:rsidSect="00B03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672A"/>
    <w:multiLevelType w:val="hybridMultilevel"/>
    <w:tmpl w:val="8D36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20"/>
    <w:rsid w:val="000049ED"/>
    <w:rsid w:val="00004BC6"/>
    <w:rsid w:val="00012343"/>
    <w:rsid w:val="00016FCA"/>
    <w:rsid w:val="00046929"/>
    <w:rsid w:val="000516E6"/>
    <w:rsid w:val="00073689"/>
    <w:rsid w:val="00077E9B"/>
    <w:rsid w:val="000807F4"/>
    <w:rsid w:val="00080CC6"/>
    <w:rsid w:val="000A60B3"/>
    <w:rsid w:val="000D2DE2"/>
    <w:rsid w:val="00104FFE"/>
    <w:rsid w:val="00110F06"/>
    <w:rsid w:val="00123C48"/>
    <w:rsid w:val="00133890"/>
    <w:rsid w:val="00145A13"/>
    <w:rsid w:val="00154001"/>
    <w:rsid w:val="0016219A"/>
    <w:rsid w:val="0018061F"/>
    <w:rsid w:val="00197099"/>
    <w:rsid w:val="001A00EE"/>
    <w:rsid w:val="001B3978"/>
    <w:rsid w:val="001C0F63"/>
    <w:rsid w:val="001D665E"/>
    <w:rsid w:val="001D7E59"/>
    <w:rsid w:val="001F0516"/>
    <w:rsid w:val="001F302F"/>
    <w:rsid w:val="00206004"/>
    <w:rsid w:val="00214683"/>
    <w:rsid w:val="00260C9E"/>
    <w:rsid w:val="0026144B"/>
    <w:rsid w:val="002741E3"/>
    <w:rsid w:val="002840D5"/>
    <w:rsid w:val="00292206"/>
    <w:rsid w:val="00296BE0"/>
    <w:rsid w:val="002B1FB2"/>
    <w:rsid w:val="002E264E"/>
    <w:rsid w:val="002F437D"/>
    <w:rsid w:val="0030070D"/>
    <w:rsid w:val="00300DBE"/>
    <w:rsid w:val="003057FD"/>
    <w:rsid w:val="00321685"/>
    <w:rsid w:val="003219AD"/>
    <w:rsid w:val="0033083A"/>
    <w:rsid w:val="0034012E"/>
    <w:rsid w:val="003402AA"/>
    <w:rsid w:val="00340FAD"/>
    <w:rsid w:val="00344A4E"/>
    <w:rsid w:val="003475A7"/>
    <w:rsid w:val="003558B4"/>
    <w:rsid w:val="00361E64"/>
    <w:rsid w:val="003712F7"/>
    <w:rsid w:val="00377E6D"/>
    <w:rsid w:val="00392EC3"/>
    <w:rsid w:val="003A3520"/>
    <w:rsid w:val="003C747B"/>
    <w:rsid w:val="003D3ED7"/>
    <w:rsid w:val="003E3B66"/>
    <w:rsid w:val="003E7A1C"/>
    <w:rsid w:val="003F2F83"/>
    <w:rsid w:val="003F68F9"/>
    <w:rsid w:val="00406CEE"/>
    <w:rsid w:val="0041001A"/>
    <w:rsid w:val="004124FD"/>
    <w:rsid w:val="00437E01"/>
    <w:rsid w:val="00443C69"/>
    <w:rsid w:val="00447E77"/>
    <w:rsid w:val="004530A1"/>
    <w:rsid w:val="00454F1A"/>
    <w:rsid w:val="00492CE8"/>
    <w:rsid w:val="004972E2"/>
    <w:rsid w:val="004E6C35"/>
    <w:rsid w:val="004F4F45"/>
    <w:rsid w:val="00510062"/>
    <w:rsid w:val="00544B36"/>
    <w:rsid w:val="0054748E"/>
    <w:rsid w:val="005576F2"/>
    <w:rsid w:val="005711AA"/>
    <w:rsid w:val="00582345"/>
    <w:rsid w:val="00590DE5"/>
    <w:rsid w:val="005A2571"/>
    <w:rsid w:val="005B6BAA"/>
    <w:rsid w:val="005C02CF"/>
    <w:rsid w:val="005C5995"/>
    <w:rsid w:val="005E5A9C"/>
    <w:rsid w:val="006251FB"/>
    <w:rsid w:val="006339B1"/>
    <w:rsid w:val="006356E9"/>
    <w:rsid w:val="00635D05"/>
    <w:rsid w:val="006365FC"/>
    <w:rsid w:val="00636BBB"/>
    <w:rsid w:val="00645968"/>
    <w:rsid w:val="00650B26"/>
    <w:rsid w:val="00663181"/>
    <w:rsid w:val="0067089E"/>
    <w:rsid w:val="00671188"/>
    <w:rsid w:val="006A12DD"/>
    <w:rsid w:val="006B13F2"/>
    <w:rsid w:val="006C71D9"/>
    <w:rsid w:val="00704F63"/>
    <w:rsid w:val="00714E63"/>
    <w:rsid w:val="00716132"/>
    <w:rsid w:val="0073264B"/>
    <w:rsid w:val="00744156"/>
    <w:rsid w:val="00762AA0"/>
    <w:rsid w:val="00766041"/>
    <w:rsid w:val="0078123D"/>
    <w:rsid w:val="007812C2"/>
    <w:rsid w:val="00784C83"/>
    <w:rsid w:val="007902BD"/>
    <w:rsid w:val="00795D04"/>
    <w:rsid w:val="007A7139"/>
    <w:rsid w:val="007C1ECD"/>
    <w:rsid w:val="007D2E70"/>
    <w:rsid w:val="007E5CD0"/>
    <w:rsid w:val="007F6356"/>
    <w:rsid w:val="008100BB"/>
    <w:rsid w:val="0084085F"/>
    <w:rsid w:val="00842410"/>
    <w:rsid w:val="00853D37"/>
    <w:rsid w:val="008646AF"/>
    <w:rsid w:val="0087621E"/>
    <w:rsid w:val="008829E5"/>
    <w:rsid w:val="00896417"/>
    <w:rsid w:val="00897051"/>
    <w:rsid w:val="008B6C04"/>
    <w:rsid w:val="008C02B3"/>
    <w:rsid w:val="008D4C2D"/>
    <w:rsid w:val="008D7C7F"/>
    <w:rsid w:val="008F436A"/>
    <w:rsid w:val="00931285"/>
    <w:rsid w:val="00947B35"/>
    <w:rsid w:val="00963043"/>
    <w:rsid w:val="00977F91"/>
    <w:rsid w:val="0098174F"/>
    <w:rsid w:val="00993D1E"/>
    <w:rsid w:val="00997119"/>
    <w:rsid w:val="009A1B15"/>
    <w:rsid w:val="009D7256"/>
    <w:rsid w:val="009F1E38"/>
    <w:rsid w:val="00A02156"/>
    <w:rsid w:val="00A1511A"/>
    <w:rsid w:val="00A5624C"/>
    <w:rsid w:val="00A84E80"/>
    <w:rsid w:val="00A8605E"/>
    <w:rsid w:val="00A94464"/>
    <w:rsid w:val="00A979E4"/>
    <w:rsid w:val="00AA1824"/>
    <w:rsid w:val="00AB73F3"/>
    <w:rsid w:val="00AC4D9B"/>
    <w:rsid w:val="00AD6998"/>
    <w:rsid w:val="00AE2774"/>
    <w:rsid w:val="00B039A4"/>
    <w:rsid w:val="00B20B15"/>
    <w:rsid w:val="00B24F02"/>
    <w:rsid w:val="00B335E0"/>
    <w:rsid w:val="00B5171F"/>
    <w:rsid w:val="00B60661"/>
    <w:rsid w:val="00B63711"/>
    <w:rsid w:val="00B669F3"/>
    <w:rsid w:val="00B73838"/>
    <w:rsid w:val="00B801F2"/>
    <w:rsid w:val="00BB7E33"/>
    <w:rsid w:val="00BC0AD9"/>
    <w:rsid w:val="00BC30F6"/>
    <w:rsid w:val="00BE0A95"/>
    <w:rsid w:val="00BF543C"/>
    <w:rsid w:val="00BF60FE"/>
    <w:rsid w:val="00C26934"/>
    <w:rsid w:val="00C442E3"/>
    <w:rsid w:val="00C5520D"/>
    <w:rsid w:val="00C63B03"/>
    <w:rsid w:val="00C640EC"/>
    <w:rsid w:val="00C852BF"/>
    <w:rsid w:val="00C96AF5"/>
    <w:rsid w:val="00CE4972"/>
    <w:rsid w:val="00D30087"/>
    <w:rsid w:val="00D33851"/>
    <w:rsid w:val="00D36EB6"/>
    <w:rsid w:val="00D67FEF"/>
    <w:rsid w:val="00D74A24"/>
    <w:rsid w:val="00D82EDF"/>
    <w:rsid w:val="00DA34F7"/>
    <w:rsid w:val="00DA7BD7"/>
    <w:rsid w:val="00DE51D0"/>
    <w:rsid w:val="00DE6350"/>
    <w:rsid w:val="00E1700B"/>
    <w:rsid w:val="00E356A4"/>
    <w:rsid w:val="00E424EA"/>
    <w:rsid w:val="00E62EF0"/>
    <w:rsid w:val="00E64BA1"/>
    <w:rsid w:val="00EA35CA"/>
    <w:rsid w:val="00EA4211"/>
    <w:rsid w:val="00EA4B62"/>
    <w:rsid w:val="00EC5CD6"/>
    <w:rsid w:val="00EF321F"/>
    <w:rsid w:val="00F04F28"/>
    <w:rsid w:val="00F316C8"/>
    <w:rsid w:val="00F401CA"/>
    <w:rsid w:val="00F73AF8"/>
    <w:rsid w:val="00F743F8"/>
    <w:rsid w:val="00F771A5"/>
    <w:rsid w:val="00F80C1D"/>
    <w:rsid w:val="00F90813"/>
    <w:rsid w:val="00F95841"/>
    <w:rsid w:val="00FC3EFF"/>
    <w:rsid w:val="00FD14E2"/>
    <w:rsid w:val="00FE7187"/>
    <w:rsid w:val="00FF0B05"/>
    <w:rsid w:val="00FF3D83"/>
    <w:rsid w:val="00FF4D04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B039A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A4"/>
  </w:style>
  <w:style w:type="character" w:customStyle="1" w:styleId="FontStyle207">
    <w:name w:val="Font Style207"/>
    <w:uiPriority w:val="99"/>
    <w:rsid w:val="00B039A4"/>
    <w:rPr>
      <w:rFonts w:ascii="Century Schoolbook" w:hAnsi="Century Schoolbook" w:cs="Century Schoolbook" w:hint="default"/>
      <w:sz w:val="18"/>
      <w:szCs w:val="18"/>
    </w:rPr>
  </w:style>
  <w:style w:type="paragraph" w:customStyle="1" w:styleId="c4">
    <w:name w:val="c4"/>
    <w:basedOn w:val="a"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039A4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Verdana">
    <w:name w:val="Основной текст + Verdana"/>
    <w:aliases w:val="8,5 pt,Полужирный"/>
    <w:basedOn w:val="a0"/>
    <w:rsid w:val="00B039A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5">
    <w:name w:val="Body Text"/>
    <w:basedOn w:val="a"/>
    <w:link w:val="a6"/>
    <w:semiHidden/>
    <w:unhideWhenUsed/>
    <w:rsid w:val="00B039A4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039A4"/>
    <w:rPr>
      <w:rFonts w:ascii="Arial" w:eastAsia="Times New Roman" w:hAnsi="Arial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669F3"/>
    <w:pPr>
      <w:ind w:left="720"/>
      <w:contextualSpacing/>
    </w:pPr>
  </w:style>
  <w:style w:type="paragraph" w:styleId="a8">
    <w:name w:val="No Spacing"/>
    <w:uiPriority w:val="1"/>
    <w:qFormat/>
    <w:rsid w:val="00997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B039A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A4"/>
  </w:style>
  <w:style w:type="character" w:customStyle="1" w:styleId="FontStyle207">
    <w:name w:val="Font Style207"/>
    <w:uiPriority w:val="99"/>
    <w:rsid w:val="00B039A4"/>
    <w:rPr>
      <w:rFonts w:ascii="Century Schoolbook" w:hAnsi="Century Schoolbook" w:cs="Century Schoolbook" w:hint="default"/>
      <w:sz w:val="18"/>
      <w:szCs w:val="18"/>
    </w:rPr>
  </w:style>
  <w:style w:type="paragraph" w:customStyle="1" w:styleId="c4">
    <w:name w:val="c4"/>
    <w:basedOn w:val="a"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039A4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Verdana">
    <w:name w:val="Основной текст + Verdana"/>
    <w:aliases w:val="8,5 pt,Полужирный"/>
    <w:basedOn w:val="a0"/>
    <w:rsid w:val="00B039A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5">
    <w:name w:val="Body Text"/>
    <w:basedOn w:val="a"/>
    <w:link w:val="a6"/>
    <w:semiHidden/>
    <w:unhideWhenUsed/>
    <w:rsid w:val="00B039A4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039A4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64</Pages>
  <Words>13880</Words>
  <Characters>79121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92816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54</cp:revision>
  <cp:lastPrinted>2016-10-04T13:50:00Z</cp:lastPrinted>
  <dcterms:created xsi:type="dcterms:W3CDTF">2016-05-24T13:57:00Z</dcterms:created>
  <dcterms:modified xsi:type="dcterms:W3CDTF">2018-09-07T13:03:00Z</dcterms:modified>
</cp:coreProperties>
</file>