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82" w:rsidRDefault="00EF6582" w:rsidP="00295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</w:t>
      </w:r>
    </w:p>
    <w:p w:rsidR="00EF6582" w:rsidRDefault="00EF6582" w:rsidP="00295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 города Новосибирска</w:t>
      </w:r>
    </w:p>
    <w:p w:rsidR="00EF6582" w:rsidRDefault="00EF6582" w:rsidP="0029506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432»</w:t>
      </w:r>
    </w:p>
    <w:p w:rsidR="00EF6582" w:rsidRDefault="00EF6582" w:rsidP="00EF658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color w:val="000000"/>
          <w:sz w:val="36"/>
          <w:szCs w:val="36"/>
          <w:u w:val="single"/>
        </w:rPr>
      </w:pPr>
    </w:p>
    <w:p w:rsidR="00EF6582" w:rsidRPr="00295AA1" w:rsidRDefault="00EF6582" w:rsidP="00EF658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rFonts w:ascii="Roboto" w:hAnsi="Roboto"/>
          <w:b/>
          <w:i/>
          <w:color w:val="000000"/>
          <w:sz w:val="36"/>
          <w:szCs w:val="36"/>
          <w:u w:val="single"/>
        </w:rPr>
      </w:pPr>
    </w:p>
    <w:p w:rsidR="00C22AAD" w:rsidRPr="008919BA" w:rsidRDefault="00C22AAD" w:rsidP="00C22AAD">
      <w:pPr>
        <w:pStyle w:val="c1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i/>
          <w:color w:val="002060"/>
          <w:sz w:val="44"/>
          <w:szCs w:val="44"/>
        </w:rPr>
      </w:pPr>
      <w:r w:rsidRPr="008919BA">
        <w:rPr>
          <w:rStyle w:val="c0"/>
          <w:b/>
          <w:bCs/>
          <w:i/>
          <w:color w:val="002060"/>
          <w:sz w:val="44"/>
          <w:szCs w:val="44"/>
        </w:rPr>
        <w:t xml:space="preserve">Конспект непосредственной образовательной деятельности (аппликация) в средней группе Тема: « </w:t>
      </w:r>
      <w:r>
        <w:rPr>
          <w:rStyle w:val="c0"/>
          <w:b/>
          <w:bCs/>
          <w:i/>
          <w:color w:val="002060"/>
          <w:sz w:val="44"/>
          <w:szCs w:val="44"/>
        </w:rPr>
        <w:t>Ракета в космосе</w:t>
      </w:r>
      <w:r w:rsidRPr="008919BA">
        <w:rPr>
          <w:rStyle w:val="c0"/>
          <w:b/>
          <w:bCs/>
          <w:i/>
          <w:color w:val="002060"/>
          <w:sz w:val="44"/>
          <w:szCs w:val="44"/>
        </w:rPr>
        <w:t>»</w:t>
      </w:r>
    </w:p>
    <w:p w:rsidR="00EF6582" w:rsidRDefault="00EF6582" w:rsidP="00EF658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noProof/>
        </w:rPr>
      </w:pPr>
    </w:p>
    <w:p w:rsidR="004455FF" w:rsidRPr="004455FF" w:rsidRDefault="00295AA1" w:rsidP="004455F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12274" cy="2963008"/>
            <wp:effectExtent l="19050" t="0" r="7326" b="0"/>
            <wp:docPr id="3" name="Рисунок 1" descr="F:\IMG-201704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70417-WA00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16" cy="296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582" w:rsidRDefault="00EF6582" w:rsidP="00EF6582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Выполнила: воспитатель</w:t>
      </w:r>
    </w:p>
    <w:p w:rsidR="00EF6582" w:rsidRDefault="00EF6582" w:rsidP="00EF6582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средней группы №4 «Василек»</w:t>
      </w:r>
    </w:p>
    <w:p w:rsidR="00EF6582" w:rsidRPr="00C22AAD" w:rsidRDefault="00C22AAD" w:rsidP="004455F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Наталья Юрьевна Устименко</w:t>
      </w:r>
    </w:p>
    <w:p w:rsidR="004455FF" w:rsidRDefault="004455FF" w:rsidP="004455F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4455FF" w:rsidRDefault="004455FF" w:rsidP="004455F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C22AAD" w:rsidRDefault="00C22AAD" w:rsidP="004455F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C22AAD" w:rsidRDefault="00C22AAD" w:rsidP="004455F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C22AAD" w:rsidRDefault="00C22AAD" w:rsidP="004455F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4455FF" w:rsidRPr="004455FF" w:rsidRDefault="004455FF" w:rsidP="004455FF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right"/>
        <w:rPr>
          <w:color w:val="000000"/>
          <w:sz w:val="28"/>
          <w:szCs w:val="28"/>
        </w:rPr>
      </w:pPr>
    </w:p>
    <w:p w:rsidR="00EF6582" w:rsidRDefault="00EF6582" w:rsidP="00EF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Новосибирск – 2017</w:t>
      </w:r>
    </w:p>
    <w:p w:rsidR="004455FF" w:rsidRDefault="004455FF" w:rsidP="00EF65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9506A" w:rsidRDefault="0029506A" w:rsidP="00EF65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9506A" w:rsidRDefault="0029506A" w:rsidP="00EF658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F6582" w:rsidRPr="00EF6582" w:rsidRDefault="00EF6582" w:rsidP="00EF65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EF6582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вырезать детали и наклеивать из на лист бумаги.</w:t>
      </w:r>
    </w:p>
    <w:p w:rsidR="0032351D" w:rsidRPr="00EF6582" w:rsidRDefault="0032351D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32351D" w:rsidRDefault="0032351D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правильно держать ножницы;</w:t>
      </w:r>
    </w:p>
    <w:p w:rsidR="0032351D" w:rsidRDefault="0032351D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чувство композиции; учить гармонично размещать детали на листе бумаги, создавать красивую композицию;</w:t>
      </w:r>
    </w:p>
    <w:p w:rsidR="0032351D" w:rsidRDefault="0032351D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наклеивать детали на поверхность листа;</w:t>
      </w:r>
    </w:p>
    <w:p w:rsidR="0032351D" w:rsidRDefault="0032351D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творчество, мелкую моторику рук;</w:t>
      </w:r>
    </w:p>
    <w:p w:rsidR="0032351D" w:rsidRDefault="0032351D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вызывать у детей положительные эмоции;</w:t>
      </w:r>
    </w:p>
    <w:p w:rsidR="0032351D" w:rsidRDefault="0032351D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кругозор.</w:t>
      </w:r>
    </w:p>
    <w:p w:rsidR="0032351D" w:rsidRDefault="0032351D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Возраст и количественный состав детей:</w:t>
      </w:r>
      <w:r>
        <w:rPr>
          <w:rFonts w:ascii="Times New Roman" w:hAnsi="Times New Roman" w:cs="Times New Roman"/>
          <w:sz w:val="28"/>
          <w:szCs w:val="28"/>
        </w:rPr>
        <w:t xml:space="preserve"> 4-5 лет, 17 человек</w:t>
      </w:r>
      <w:r w:rsidR="00A23162">
        <w:rPr>
          <w:rFonts w:ascii="Times New Roman" w:hAnsi="Times New Roman" w:cs="Times New Roman"/>
          <w:sz w:val="28"/>
          <w:szCs w:val="28"/>
        </w:rPr>
        <w:t>.</w:t>
      </w:r>
    </w:p>
    <w:p w:rsidR="00A23162" w:rsidRDefault="00A2316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  <w:r>
        <w:rPr>
          <w:rFonts w:ascii="Times New Roman" w:hAnsi="Times New Roman" w:cs="Times New Roman"/>
          <w:sz w:val="28"/>
          <w:szCs w:val="28"/>
        </w:rPr>
        <w:t xml:space="preserve"> вводная беседа, демонстрация наглядного материала, рассказ воспитателя, физкультминутка.</w:t>
      </w:r>
    </w:p>
    <w:p w:rsidR="00A23162" w:rsidRDefault="00A2316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Обогащение словаря:</w:t>
      </w:r>
      <w:r>
        <w:rPr>
          <w:rFonts w:ascii="Times New Roman" w:hAnsi="Times New Roman" w:cs="Times New Roman"/>
          <w:sz w:val="28"/>
          <w:szCs w:val="28"/>
        </w:rPr>
        <w:t xml:space="preserve"> звезды, созвездие.</w:t>
      </w:r>
    </w:p>
    <w:p w:rsidR="00A23162" w:rsidRDefault="00A2316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звезды, космонавт, ракета.</w:t>
      </w:r>
    </w:p>
    <w:p w:rsidR="00A23162" w:rsidRDefault="00A2316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бумага черного цвета,</w:t>
      </w:r>
      <w:r w:rsidR="00EF6582">
        <w:rPr>
          <w:rFonts w:ascii="Times New Roman" w:hAnsi="Times New Roman" w:cs="Times New Roman"/>
          <w:sz w:val="28"/>
          <w:szCs w:val="28"/>
        </w:rPr>
        <w:t xml:space="preserve"> салфетки белого цвета;</w:t>
      </w:r>
      <w:r>
        <w:rPr>
          <w:rFonts w:ascii="Times New Roman" w:hAnsi="Times New Roman" w:cs="Times New Roman"/>
          <w:sz w:val="28"/>
          <w:szCs w:val="28"/>
        </w:rPr>
        <w:t xml:space="preserve"> фигурный дырокол с мотивом звезд, клей ПВА, кисти для клея, наглядные картинки с изображением космоса, ракеты, космонавта, спутника, портрет Ю.А. Гагарина.</w:t>
      </w: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162" w:rsidRPr="00EF6582" w:rsidRDefault="00A23162" w:rsidP="00EF658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582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A23162" w:rsidRDefault="00A2316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12 апреля будет праздник – День космонавтики.</w:t>
      </w:r>
      <w:r w:rsidRPr="00A23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знаете, почему наша страна отмечает этот день? (Нет)</w:t>
      </w:r>
    </w:p>
    <w:p w:rsidR="00A23162" w:rsidRDefault="00A2316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Потому, что 12 апреля 1961 года в космос впервые полетел человек. Вы знаете, как зовут первого космонавта? (Нет)</w:t>
      </w:r>
    </w:p>
    <w:p w:rsidR="00A23162" w:rsidRDefault="00A2316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был Юрий Алексеевич Гагарин, наш соотечественник.</w:t>
      </w:r>
    </w:p>
    <w:p w:rsidR="00A23162" w:rsidRPr="00EF6582" w:rsidRDefault="00A23162" w:rsidP="00EF658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582">
        <w:rPr>
          <w:rFonts w:ascii="Times New Roman" w:hAnsi="Times New Roman" w:cs="Times New Roman"/>
          <w:i/>
          <w:sz w:val="28"/>
          <w:szCs w:val="28"/>
        </w:rPr>
        <w:t>Воспитатель показывает портрет Гагарина, иллюстрацию «Старт корабля»</w:t>
      </w:r>
    </w:p>
    <w:p w:rsidR="00A23162" w:rsidRDefault="00A2316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время старта в двигателях ракет вспыхнуло пламя, ракета взлетела и скрылась в голубом небе.</w:t>
      </w:r>
      <w:r w:rsidR="00711DF9">
        <w:rPr>
          <w:rFonts w:ascii="Times New Roman" w:hAnsi="Times New Roman" w:cs="Times New Roman"/>
          <w:sz w:val="28"/>
          <w:szCs w:val="28"/>
        </w:rPr>
        <w:t xml:space="preserve">  Юрий Алексеевич первым увидел Землю из космоса, всю целиком.</w:t>
      </w:r>
    </w:p>
    <w:p w:rsidR="00711DF9" w:rsidRPr="00EF6582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582">
        <w:rPr>
          <w:rFonts w:ascii="Times New Roman" w:hAnsi="Times New Roman" w:cs="Times New Roman"/>
          <w:i/>
          <w:sz w:val="28"/>
          <w:szCs w:val="28"/>
        </w:rPr>
        <w:t>Воспитатель показывает иллюстрацию вид планеты Земля из космоса</w:t>
      </w:r>
    </w:p>
    <w:p w:rsidR="00711DF9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Космонавт смотрел на Землю в окошко-иллюминатор. Ребята, давайте с вами внимательно рассмотрим  ракету.</w:t>
      </w:r>
    </w:p>
    <w:p w:rsidR="00711DF9" w:rsidRPr="00EF6582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582">
        <w:rPr>
          <w:rFonts w:ascii="Times New Roman" w:hAnsi="Times New Roman" w:cs="Times New Roman"/>
          <w:i/>
          <w:sz w:val="28"/>
          <w:szCs w:val="28"/>
        </w:rPr>
        <w:t xml:space="preserve">Воспитатель показывает ракету и рассказывает, где двигатель, корпус, иллюминатор. </w:t>
      </w:r>
    </w:p>
    <w:p w:rsidR="00711DF9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отгадайте загадку.</w:t>
      </w:r>
    </w:p>
    <w:p w:rsidR="00711DF9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Распустила алый хвост </w:t>
      </w:r>
    </w:p>
    <w:p w:rsidR="00A23162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Улетела в стаю звезд.</w:t>
      </w:r>
    </w:p>
    <w:p w:rsidR="00711DF9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построил эту</w:t>
      </w:r>
    </w:p>
    <w:p w:rsidR="00711DF9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Межпланетную </w:t>
      </w:r>
      <w:r w:rsidRPr="00EF6582">
        <w:rPr>
          <w:rFonts w:ascii="Times New Roman" w:hAnsi="Times New Roman" w:cs="Times New Roman"/>
          <w:i/>
          <w:sz w:val="28"/>
          <w:szCs w:val="28"/>
        </w:rPr>
        <w:t>…(Ракету)</w:t>
      </w:r>
    </w:p>
    <w:p w:rsidR="00711DF9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мы с вами сейчас построим ракету. Перед вами лежит лист бумаги, на котором нарисована ракета.</w:t>
      </w:r>
    </w:p>
    <w:p w:rsidR="00711DF9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b/>
          <w:sz w:val="28"/>
          <w:szCs w:val="28"/>
        </w:rPr>
        <w:t>1 – шаг:</w:t>
      </w:r>
      <w:r>
        <w:rPr>
          <w:rFonts w:ascii="Times New Roman" w:hAnsi="Times New Roman" w:cs="Times New Roman"/>
          <w:sz w:val="28"/>
          <w:szCs w:val="28"/>
        </w:rPr>
        <w:t xml:space="preserve"> давайте возьмет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салфетки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накатаем  небольшие камушки.</w:t>
      </w:r>
    </w:p>
    <w:p w:rsidR="00711DF9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b/>
          <w:sz w:val="28"/>
          <w:szCs w:val="28"/>
        </w:rPr>
        <w:t>2 – шаг:</w:t>
      </w:r>
      <w:r>
        <w:rPr>
          <w:rFonts w:ascii="Times New Roman" w:hAnsi="Times New Roman" w:cs="Times New Roman"/>
          <w:sz w:val="28"/>
          <w:szCs w:val="28"/>
        </w:rPr>
        <w:t xml:space="preserve"> наклеим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ракету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вылезая за контур нарисованной ракеты.</w:t>
      </w:r>
    </w:p>
    <w:p w:rsidR="009A5B54" w:rsidRDefault="00711DF9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b/>
          <w:sz w:val="28"/>
          <w:szCs w:val="28"/>
        </w:rPr>
        <w:t>3 – шаг:</w:t>
      </w:r>
      <w:r>
        <w:rPr>
          <w:rFonts w:ascii="Times New Roman" w:hAnsi="Times New Roman" w:cs="Times New Roman"/>
          <w:sz w:val="28"/>
          <w:szCs w:val="28"/>
        </w:rPr>
        <w:t xml:space="preserve"> возьмем ножницы и вырежем из желтой бумаги два круга, это будет иллюминатор</w:t>
      </w:r>
      <w:r w:rsidR="009A5B5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9A5B54">
        <w:rPr>
          <w:rFonts w:ascii="Times New Roman" w:hAnsi="Times New Roman" w:cs="Times New Roman"/>
          <w:sz w:val="28"/>
          <w:szCs w:val="28"/>
        </w:rPr>
        <w:t xml:space="preserve"> Наклеиваем иллюминаторы, и звезды в хаотичном порядке.</w:t>
      </w:r>
    </w:p>
    <w:p w:rsidR="009A5B54" w:rsidRPr="00EF6582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Физкультминутка.</w:t>
      </w:r>
    </w:p>
    <w:p w:rsidR="00711DF9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Встали дружно, разомкнулись наши ноги на ширине плеч, руки на поясе </w:t>
      </w: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назад мы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прогнулись(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наклон назад)</w:t>
      </w: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Наклонились мы вперед, руками коснулись ступней</w:t>
      </w: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Приготовились на взлет:</w:t>
      </w: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 низко: раз, два, три сели на корточки, руки над головой,</w:t>
      </w: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Изображают нос ракеты</w:t>
      </w: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Ракета в космос  - лети! Прыжок вверх с места.</w:t>
      </w: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58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ребята! А теперь, давайте посмотрим, какие у нас получились ракеты. Все ракеты вывешиваются на стенд.</w:t>
      </w:r>
    </w:p>
    <w:p w:rsidR="009A5B54" w:rsidRPr="00EF6582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582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будет праздник 12 апреля (День космонавтики)</w:t>
      </w:r>
    </w:p>
    <w:p w:rsidR="009A5B54" w:rsidRDefault="009A5B54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звали первого космонавта (Гагарин Юрий Алексеевич)</w:t>
      </w:r>
    </w:p>
    <w:p w:rsidR="009A5B54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он летал в космос (На ракете)</w:t>
      </w:r>
    </w:p>
    <w:p w:rsidR="00EF6582" w:rsidRDefault="00EF6582" w:rsidP="00EF65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ребята, На этом наше занятие закончено, всем спасибо.</w:t>
      </w:r>
    </w:p>
    <w:p w:rsidR="009A5B54" w:rsidRDefault="009A5B54" w:rsidP="00EF658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5B54" w:rsidRDefault="009A5B54" w:rsidP="00EF6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351D" w:rsidRPr="0032351D" w:rsidRDefault="0032351D" w:rsidP="00EF65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5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3529" cy="3552092"/>
            <wp:effectExtent l="19050" t="0" r="3771" b="0"/>
            <wp:docPr id="5" name="Рисунок 3" descr="F:\IMG-201704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70417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904" cy="3551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51D" w:rsidRPr="0032351D" w:rsidSect="0029506A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51D"/>
    <w:rsid w:val="0029506A"/>
    <w:rsid w:val="00295AA1"/>
    <w:rsid w:val="002D2429"/>
    <w:rsid w:val="0032351D"/>
    <w:rsid w:val="004455FF"/>
    <w:rsid w:val="00506385"/>
    <w:rsid w:val="005424D5"/>
    <w:rsid w:val="005E1597"/>
    <w:rsid w:val="00711DF9"/>
    <w:rsid w:val="00791620"/>
    <w:rsid w:val="009A5B54"/>
    <w:rsid w:val="00A23162"/>
    <w:rsid w:val="00AF4292"/>
    <w:rsid w:val="00C22AAD"/>
    <w:rsid w:val="00D86E7C"/>
    <w:rsid w:val="00D96770"/>
    <w:rsid w:val="00EF6582"/>
    <w:rsid w:val="00F8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45A8"/>
  <w15:docId w15:val="{5F30314A-E908-4279-8BE9-CE603BA1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AA1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2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2017-04-18T12:13:00Z</dcterms:created>
  <dcterms:modified xsi:type="dcterms:W3CDTF">2017-07-13T02:18:00Z</dcterms:modified>
</cp:coreProperties>
</file>