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C32" w:rsidRDefault="00131C32" w:rsidP="00805D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казенное дошкольное образовательное</w:t>
      </w:r>
    </w:p>
    <w:p w:rsidR="00131C32" w:rsidRDefault="00131C32" w:rsidP="00805D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учреждение города Новосибирска</w:t>
      </w:r>
    </w:p>
    <w:p w:rsidR="00131C32" w:rsidRDefault="00131C32" w:rsidP="00805D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«Детский сад комбинированного вида № 432»</w:t>
      </w:r>
    </w:p>
    <w:p w:rsidR="00131C32" w:rsidRPr="00805DFB" w:rsidRDefault="00131C32" w:rsidP="003A358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Roboto" w:hAnsi="Roboto"/>
          <w:b/>
          <w:color w:val="000000"/>
          <w:sz w:val="36"/>
          <w:szCs w:val="36"/>
          <w:u w:val="single"/>
        </w:rPr>
      </w:pPr>
    </w:p>
    <w:p w:rsidR="00131C32" w:rsidRDefault="00131C32" w:rsidP="00131C32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rFonts w:ascii="Roboto" w:hAnsi="Roboto"/>
          <w:b/>
          <w:color w:val="000000"/>
          <w:sz w:val="36"/>
          <w:szCs w:val="36"/>
          <w:u w:val="single"/>
        </w:rPr>
      </w:pPr>
    </w:p>
    <w:p w:rsidR="00131C32" w:rsidRDefault="00131C32" w:rsidP="00131C32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rFonts w:ascii="Roboto" w:hAnsi="Roboto"/>
          <w:b/>
          <w:color w:val="000000"/>
          <w:sz w:val="36"/>
          <w:szCs w:val="36"/>
          <w:u w:val="single"/>
        </w:rPr>
      </w:pPr>
      <w:r>
        <w:rPr>
          <w:rFonts w:ascii="Roboto" w:hAnsi="Roboto"/>
          <w:b/>
          <w:color w:val="000000"/>
          <w:sz w:val="36"/>
          <w:szCs w:val="36"/>
          <w:u w:val="single"/>
        </w:rPr>
        <w:t>Художественно – эстетическое развитие (рисование).</w:t>
      </w:r>
    </w:p>
    <w:p w:rsidR="00131C32" w:rsidRPr="0036681A" w:rsidRDefault="00805DFB" w:rsidP="00131C32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b/>
          <w:color w:val="00B050"/>
          <w:sz w:val="52"/>
          <w:szCs w:val="52"/>
          <w:u w:val="single"/>
        </w:rPr>
      </w:pPr>
      <w:r>
        <w:rPr>
          <w:b/>
          <w:color w:val="00B050"/>
          <w:sz w:val="52"/>
          <w:szCs w:val="52"/>
          <w:u w:val="single"/>
        </w:rPr>
        <w:t>Комплексное НОД</w:t>
      </w:r>
      <w:bookmarkStart w:id="0" w:name="_GoBack"/>
      <w:bookmarkEnd w:id="0"/>
      <w:r w:rsidR="00131C32" w:rsidRPr="0036681A">
        <w:rPr>
          <w:b/>
          <w:color w:val="00B050"/>
          <w:sz w:val="52"/>
          <w:szCs w:val="52"/>
          <w:u w:val="single"/>
        </w:rPr>
        <w:t xml:space="preserve"> на тему:</w:t>
      </w:r>
    </w:p>
    <w:p w:rsidR="00131C32" w:rsidRPr="003A358D" w:rsidRDefault="00131C32" w:rsidP="003A358D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b/>
          <w:color w:val="00B050"/>
          <w:sz w:val="52"/>
          <w:szCs w:val="52"/>
          <w:u w:val="single"/>
        </w:rPr>
      </w:pPr>
      <w:r w:rsidRPr="0036681A">
        <w:rPr>
          <w:b/>
          <w:color w:val="00B050"/>
          <w:sz w:val="52"/>
          <w:szCs w:val="52"/>
          <w:u w:val="single"/>
        </w:rPr>
        <w:t>«</w:t>
      </w:r>
      <w:proofErr w:type="gramStart"/>
      <w:r w:rsidRPr="0036681A">
        <w:rPr>
          <w:b/>
          <w:color w:val="00B050"/>
          <w:sz w:val="52"/>
          <w:szCs w:val="52"/>
          <w:u w:val="single"/>
        </w:rPr>
        <w:t>Весна ,</w:t>
      </w:r>
      <w:proofErr w:type="gramEnd"/>
      <w:r w:rsidRPr="0036681A">
        <w:rPr>
          <w:b/>
          <w:color w:val="00B050"/>
          <w:sz w:val="52"/>
          <w:szCs w:val="52"/>
          <w:u w:val="single"/>
        </w:rPr>
        <w:t xml:space="preserve"> ручейки, солнце ярко</w:t>
      </w:r>
      <w:r w:rsidR="003A358D" w:rsidRPr="003A358D">
        <w:rPr>
          <w:b/>
          <w:color w:val="00B050"/>
          <w:sz w:val="52"/>
          <w:szCs w:val="52"/>
          <w:u w:val="single"/>
        </w:rPr>
        <w:t xml:space="preserve"> </w:t>
      </w:r>
      <w:r w:rsidRPr="0036681A">
        <w:rPr>
          <w:b/>
          <w:color w:val="00B050"/>
          <w:sz w:val="52"/>
          <w:szCs w:val="52"/>
          <w:u w:val="single"/>
        </w:rPr>
        <w:t>светит»</w:t>
      </w:r>
    </w:p>
    <w:p w:rsidR="00131C32" w:rsidRPr="003A358D" w:rsidRDefault="003A358D" w:rsidP="003A358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>
            <wp:extent cx="4972050" cy="3333750"/>
            <wp:effectExtent l="19050" t="0" r="0" b="0"/>
            <wp:docPr id="1" name="Рисунок 1" descr="G:\DCIM\101MSDCF\DSC00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1MSDCF\DSC004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C32" w:rsidRDefault="00131C32" w:rsidP="00131C3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Выполнила: воспитатель</w:t>
      </w:r>
    </w:p>
    <w:p w:rsidR="00131C32" w:rsidRDefault="00131C32" w:rsidP="00131C32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средней группы №4 «Василек»</w:t>
      </w:r>
    </w:p>
    <w:p w:rsidR="00131C32" w:rsidRPr="003A358D" w:rsidRDefault="00131C32" w:rsidP="003A358D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Наталья Юрьевна Устименко</w:t>
      </w:r>
    </w:p>
    <w:p w:rsidR="003A358D" w:rsidRPr="00805DFB" w:rsidRDefault="003A358D" w:rsidP="00366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A358D" w:rsidRPr="00805DFB" w:rsidRDefault="003A358D" w:rsidP="003A35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A358D" w:rsidRPr="00805DFB" w:rsidRDefault="003A358D" w:rsidP="003A35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A358D" w:rsidRPr="00805DFB" w:rsidRDefault="003A358D" w:rsidP="003A35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A358D" w:rsidRPr="003A358D" w:rsidRDefault="0036681A" w:rsidP="003A35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 Новосибирск – 201</w:t>
      </w:r>
      <w:r w:rsidR="003A358D" w:rsidRPr="003A35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</w:p>
    <w:p w:rsidR="00805DFB" w:rsidRDefault="003A358D" w:rsidP="003A3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A35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131C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05DFB" w:rsidRDefault="00805DFB" w:rsidP="003A3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31C32" w:rsidRPr="003A358D" w:rsidRDefault="00131C32" w:rsidP="003A3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19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Цели:</w:t>
      </w:r>
      <w:r w:rsidRPr="00DC19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учить детей располагать рисунки на широком пространстве листа, использовать разные приемы рисования (всей кистью, концом); совершенствовать умение рассматривать произведения изобразительного искусства; закреплять умение организовывать свое рабочее место, работать аккуратно.</w:t>
      </w:r>
    </w:p>
    <w:p w:rsidR="00131C32" w:rsidRPr="00DC1901" w:rsidRDefault="00C03A14" w:rsidP="0013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9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DC19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Оборудование:</w:t>
      </w:r>
      <w:r w:rsidRPr="00DC19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репродукция картины А.К. </w:t>
      </w:r>
      <w:proofErr w:type="spellStart"/>
      <w:r w:rsidRPr="00DC19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Саврасова</w:t>
      </w:r>
      <w:proofErr w:type="spellEnd"/>
      <w:r w:rsidRPr="00DC19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«Грачи прилетели»; краски, кисти, стаканчики с водой.</w:t>
      </w:r>
    </w:p>
    <w:p w:rsidR="00C03A14" w:rsidRPr="00DC1901" w:rsidRDefault="00DC1901" w:rsidP="0013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9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</w:t>
      </w:r>
      <w:r w:rsidR="00C03A14" w:rsidRPr="00DC19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Предварительная подготовка:</w:t>
      </w:r>
      <w:r w:rsidR="00C03A14" w:rsidRPr="00DC19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 время прогулки воспитатель обращает внимание детей на изменения, происходящие в природе весной.</w:t>
      </w:r>
    </w:p>
    <w:p w:rsidR="00DC1901" w:rsidRPr="00DC1901" w:rsidRDefault="000D053B" w:rsidP="00131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9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</w:p>
    <w:p w:rsidR="000D053B" w:rsidRPr="00DC1901" w:rsidRDefault="000D053B" w:rsidP="00DC1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C19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Ход занятия.</w:t>
      </w:r>
    </w:p>
    <w:p w:rsidR="000D053B" w:rsidRPr="00DC1901" w:rsidRDefault="000D053B" w:rsidP="000D053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C19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Объяснение нового материала.</w:t>
      </w:r>
    </w:p>
    <w:p w:rsidR="000D053B" w:rsidRPr="00DC1901" w:rsidRDefault="00DC1901" w:rsidP="00DC190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9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0D053B" w:rsidRPr="00DC190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Воспитатель.</w:t>
      </w:r>
      <w:r w:rsidR="000D053B" w:rsidRPr="00DC19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Посмотрите, дети, в окно. Что вы там видите? Куда исчез снег? Откуда появились лужи? Как изменились деревья? Какая стоит погода? (Ответы детей) А теперь послушайте загадку:</w:t>
      </w:r>
    </w:p>
    <w:p w:rsidR="000D053B" w:rsidRPr="00DC1901" w:rsidRDefault="000D053B" w:rsidP="00DC1901">
      <w:pPr>
        <w:pStyle w:val="a6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9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Зазвенели ручейки,</w:t>
      </w:r>
    </w:p>
    <w:p w:rsidR="000D053B" w:rsidRPr="00DC1901" w:rsidRDefault="000D053B" w:rsidP="00DC1901">
      <w:pPr>
        <w:pStyle w:val="a6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9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Прилетели грачи.</w:t>
      </w:r>
    </w:p>
    <w:p w:rsidR="000D053B" w:rsidRPr="00DC1901" w:rsidRDefault="000D053B" w:rsidP="00DC1901">
      <w:pPr>
        <w:pStyle w:val="a6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9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дом свой, улей, пчела</w:t>
      </w:r>
    </w:p>
    <w:p w:rsidR="000D053B" w:rsidRPr="00DC1901" w:rsidRDefault="000D053B" w:rsidP="00DC1901">
      <w:pPr>
        <w:pStyle w:val="a6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9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Первый мед принесла.</w:t>
      </w:r>
    </w:p>
    <w:p w:rsidR="000D053B" w:rsidRPr="00DC1901" w:rsidRDefault="000D053B" w:rsidP="00DC1901">
      <w:pPr>
        <w:pStyle w:val="a6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9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 скажет, кто знает,</w:t>
      </w:r>
    </w:p>
    <w:p w:rsidR="000D053B" w:rsidRPr="00DC1901" w:rsidRDefault="000D053B" w:rsidP="00DC1901">
      <w:pPr>
        <w:pStyle w:val="a6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9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Когда это бывает?</w:t>
      </w:r>
    </w:p>
    <w:p w:rsidR="000D053B" w:rsidRPr="00DC1901" w:rsidRDefault="000D053B" w:rsidP="000D053B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DC190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Дети отвечают.</w:t>
      </w:r>
    </w:p>
    <w:p w:rsidR="000D053B" w:rsidRPr="00DC1901" w:rsidRDefault="000D053B" w:rsidP="000D053B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9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Правильно, весной. Вот такое начало весны мы видим на картине замечательного художника А.К. </w:t>
      </w:r>
      <w:proofErr w:type="spellStart"/>
      <w:r w:rsidRPr="00DC19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Саврасова</w:t>
      </w:r>
      <w:proofErr w:type="spellEnd"/>
      <w:r w:rsidRPr="00DC19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«Грачи прилетели». Расскажите, что на ней нарисовано. </w:t>
      </w:r>
      <w:r w:rsidR="00DC1901" w:rsidRPr="00DC190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(О</w:t>
      </w:r>
      <w:r w:rsidRPr="00DC190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тветы  детей.)</w:t>
      </w:r>
      <w:r w:rsidRPr="00DC19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Сравните то, что вы видите на улице, и то, что изображено на картине.</w:t>
      </w:r>
    </w:p>
    <w:p w:rsidR="000D053B" w:rsidRPr="00DC1901" w:rsidRDefault="000D053B" w:rsidP="000D053B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9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Давайте и мы попробуем нарисовать наступившую весну.</w:t>
      </w:r>
    </w:p>
    <w:p w:rsidR="000D053B" w:rsidRPr="00DC1901" w:rsidRDefault="000D053B" w:rsidP="00DC190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C19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Показ приемов работы.</w:t>
      </w:r>
    </w:p>
    <w:p w:rsidR="000D053B" w:rsidRPr="00DC1901" w:rsidRDefault="00DC1901" w:rsidP="00BE28D0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9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0D053B" w:rsidRPr="00DC19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Как вы думаете с чего мы с вами начнем выполнять наш рисунок? </w:t>
      </w:r>
      <w:r w:rsidR="00BE28D0" w:rsidRPr="00DC19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Давайте </w:t>
      </w:r>
      <w:proofErr w:type="spellStart"/>
      <w:r w:rsidR="00BE28D0" w:rsidRPr="00DC19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затонируем</w:t>
      </w:r>
      <w:proofErr w:type="spellEnd"/>
      <w:r w:rsidR="00BE28D0" w:rsidRPr="00DC19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лист бумаги путем растягивания синей краски.</w:t>
      </w:r>
    </w:p>
    <w:p w:rsidR="00BE28D0" w:rsidRPr="00DC1901" w:rsidRDefault="00BE28D0" w:rsidP="00BE28D0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9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Есть тучи или облака? А может, светит яркое солнышко? (Ответы детей.)</w:t>
      </w:r>
    </w:p>
    <w:p w:rsidR="00BE28D0" w:rsidRPr="00DC1901" w:rsidRDefault="00DC1901" w:rsidP="00BE28D0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DC19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BE28D0" w:rsidRPr="00DC190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Воспитатель показывает приемы рисования солнца.</w:t>
      </w:r>
    </w:p>
    <w:p w:rsidR="00BE28D0" w:rsidRPr="00DC1901" w:rsidRDefault="00DC1901" w:rsidP="00BE28D0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9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BE28D0" w:rsidRPr="00DC19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теперь давайте нарисуем дерево.</w:t>
      </w:r>
    </w:p>
    <w:p w:rsidR="00BE28D0" w:rsidRPr="00DC1901" w:rsidRDefault="00BE28D0" w:rsidP="00BE28D0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DC190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Воспитатель рисует всей кистью  ствол дерева, используя белый гуашь, затем рисуем ветви дерева концом кисти.</w:t>
      </w:r>
    </w:p>
    <w:p w:rsidR="00BE28D0" w:rsidRPr="00DC1901" w:rsidRDefault="00DC1901" w:rsidP="00BE28D0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9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BE28D0" w:rsidRPr="00DC19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Что мы нарисуем дальше? Лужи? Бегущие ручейки?</w:t>
      </w:r>
    </w:p>
    <w:p w:rsidR="009F3426" w:rsidRPr="00DC1901" w:rsidRDefault="00DC1901" w:rsidP="00BE28D0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DC190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</w:t>
      </w:r>
      <w:r w:rsidR="00BE28D0" w:rsidRPr="00DC190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Воспитатель показывает приемы рисования ручейков и луж.</w:t>
      </w:r>
    </w:p>
    <w:p w:rsidR="00BE28D0" w:rsidRPr="00DC1901" w:rsidRDefault="00DC1901" w:rsidP="00BE28D0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9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BE28D0" w:rsidRPr="00DC19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 вот птицы летят к нам из теплых стран.</w:t>
      </w:r>
    </w:p>
    <w:p w:rsidR="00BE28D0" w:rsidRPr="00DC1901" w:rsidRDefault="00DC1901" w:rsidP="00BE28D0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DC190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</w:t>
      </w:r>
      <w:r w:rsidR="00BE28D0" w:rsidRPr="00DC190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Воспитатель рисует летящих птиц.</w:t>
      </w:r>
    </w:p>
    <w:p w:rsidR="00BE28D0" w:rsidRPr="00DC1901" w:rsidRDefault="00BE28D0" w:rsidP="00BE28D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C19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Итог занятия. Выставка рисунков на стенде.</w:t>
      </w:r>
    </w:p>
    <w:p w:rsidR="00BE28D0" w:rsidRPr="00DC1901" w:rsidRDefault="00BE28D0" w:rsidP="00BE28D0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9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Воспитатель. Весна, весна! Мы так тебя ждали.</w:t>
      </w:r>
    </w:p>
    <w:p w:rsidR="00BE28D0" w:rsidRPr="00DC1901" w:rsidRDefault="00DC1901" w:rsidP="00BE28D0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9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Пришла ты с солнцем и ручьями.</w:t>
      </w:r>
    </w:p>
    <w:p w:rsidR="00DC1901" w:rsidRPr="00DC1901" w:rsidRDefault="00DC1901" w:rsidP="00BE28D0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9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Деревья почки свои распускают</w:t>
      </w:r>
    </w:p>
    <w:p w:rsidR="00DC1901" w:rsidRPr="00DC1901" w:rsidRDefault="00DC1901" w:rsidP="00BE28D0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19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И птиц прилетающих привечают.</w:t>
      </w:r>
    </w:p>
    <w:p w:rsidR="00DC1901" w:rsidRPr="00DC1901" w:rsidRDefault="00DC1901" w:rsidP="00BE28D0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DC19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Вот такая она радостная, веселая на ваших рисунках. Весна – начало пробуждения природы.</w:t>
      </w:r>
    </w:p>
    <w:sectPr w:rsidR="00DC1901" w:rsidRPr="00DC1901" w:rsidSect="00805DFB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330A0"/>
    <w:multiLevelType w:val="hybridMultilevel"/>
    <w:tmpl w:val="3BB8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1C32"/>
    <w:rsid w:val="000D053B"/>
    <w:rsid w:val="00131C32"/>
    <w:rsid w:val="001A4479"/>
    <w:rsid w:val="002D2429"/>
    <w:rsid w:val="0036681A"/>
    <w:rsid w:val="003A358D"/>
    <w:rsid w:val="003A5F00"/>
    <w:rsid w:val="00506385"/>
    <w:rsid w:val="005424D5"/>
    <w:rsid w:val="005D2162"/>
    <w:rsid w:val="005E1597"/>
    <w:rsid w:val="00791620"/>
    <w:rsid w:val="00805DFB"/>
    <w:rsid w:val="00BE28D0"/>
    <w:rsid w:val="00BE7493"/>
    <w:rsid w:val="00C03A14"/>
    <w:rsid w:val="00D86E7C"/>
    <w:rsid w:val="00D96770"/>
    <w:rsid w:val="00DC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2C78"/>
  <w15:docId w15:val="{647FFCC5-D692-46FF-B6D6-31692C64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1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C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D0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2017-03-28T19:34:00Z</dcterms:created>
  <dcterms:modified xsi:type="dcterms:W3CDTF">2017-07-13T02:21:00Z</dcterms:modified>
</cp:coreProperties>
</file>