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1" w:rsidRPr="00786011" w:rsidRDefault="00786011" w:rsidP="00A21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011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786011" w:rsidRPr="00786011" w:rsidRDefault="00786011" w:rsidP="00A21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011"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786011" w:rsidRPr="00786011" w:rsidRDefault="00786011" w:rsidP="00A21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011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786011" w:rsidRPr="00786011" w:rsidRDefault="00786011" w:rsidP="00A21CC8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</w:p>
    <w:p w:rsidR="00786011" w:rsidRDefault="00786011">
      <w:pP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786011" w:rsidRPr="00786011" w:rsidRDefault="00786011" w:rsidP="0078601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786011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Тематический план работы</w:t>
      </w:r>
    </w:p>
    <w:p w:rsidR="00786011" w:rsidRPr="00786011" w:rsidRDefault="00786011" w:rsidP="0078601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786011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на летний период</w:t>
      </w:r>
    </w:p>
    <w:p w:rsidR="00786011" w:rsidRDefault="00786011" w:rsidP="0078601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  <w:r w:rsidRPr="00786011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>средняя группа № 4</w:t>
      </w:r>
    </w:p>
    <w:p w:rsidR="00786011" w:rsidRDefault="00786011" w:rsidP="007860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6011" w:rsidRDefault="00786011" w:rsidP="007860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6011" w:rsidRDefault="00786011" w:rsidP="007860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6011" w:rsidRPr="00786011" w:rsidRDefault="00786011" w:rsidP="00786011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21CC8" w:rsidRDefault="00A21CC8" w:rsidP="00786011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21CC8" w:rsidRDefault="00A21CC8" w:rsidP="00786011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21CC8" w:rsidRDefault="00A21CC8" w:rsidP="00786011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21CC8" w:rsidRDefault="00A21CC8" w:rsidP="00786011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011" w:rsidRPr="00786011" w:rsidRDefault="00786011" w:rsidP="00786011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860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Воспитатели:  Устименко Наталья Юрьевна</w:t>
      </w:r>
    </w:p>
    <w:p w:rsidR="00786011" w:rsidRPr="00786011" w:rsidRDefault="00786011" w:rsidP="00786011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860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Шварц Маргарита Романовна</w:t>
      </w:r>
    </w:p>
    <w:p w:rsidR="00786011" w:rsidRDefault="00786011" w:rsidP="0078601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786011" w:rsidRDefault="00786011" w:rsidP="0078601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786011" w:rsidRPr="00323BA3" w:rsidRDefault="00786011" w:rsidP="007D7E40">
      <w:pP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786011" w:rsidRPr="007D7E40" w:rsidRDefault="00786011" w:rsidP="0078601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Новосибирск - 201</w:t>
      </w:r>
      <w:r w:rsidR="007D7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</w:p>
    <w:p w:rsidR="008D0EB5" w:rsidRPr="00FE0F7E" w:rsidRDefault="008D0EB5" w:rsidP="00786011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  <w:r w:rsidRPr="00FE0F7E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lastRenderedPageBreak/>
        <w:t>Тематические блоки: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44"/>
        <w:gridCol w:w="2946"/>
        <w:gridCol w:w="2946"/>
        <w:gridCol w:w="3164"/>
      </w:tblGrid>
      <w:tr w:rsidR="008D0EB5" w:rsidRPr="00FE0F7E" w:rsidTr="008D0EB5">
        <w:trPr>
          <w:jc w:val="center"/>
        </w:trPr>
        <w:tc>
          <w:tcPr>
            <w:tcW w:w="800" w:type="pct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150" w:type="pct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</w:tr>
      <w:tr w:rsidR="008D0EB5" w:rsidRPr="00FE0F7E" w:rsidTr="008D0EB5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D0EB5" w:rsidRPr="00FE0F7E" w:rsidRDefault="008D0EB5" w:rsidP="008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</w:tr>
      <w:tr w:rsidR="008D0EB5" w:rsidRPr="00FE0F7E" w:rsidTr="008D0EB5">
        <w:trPr>
          <w:jc w:val="center"/>
        </w:trPr>
        <w:tc>
          <w:tcPr>
            <w:tcW w:w="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«Лето красное пришло!»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 праздником, любимый город!»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«Юные пожарники»</w:t>
            </w:r>
          </w:p>
        </w:tc>
      </w:tr>
      <w:tr w:rsidR="008D0EB5" w:rsidRPr="00FE0F7E" w:rsidTr="008D0EB5">
        <w:trPr>
          <w:jc w:val="center"/>
        </w:trPr>
        <w:tc>
          <w:tcPr>
            <w:tcW w:w="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солнечном городе»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«Королевство витаминов»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8D0EB5" w:rsidRPr="00FE0F7E" w:rsidTr="008D0EB5">
        <w:trPr>
          <w:jc w:val="center"/>
        </w:trPr>
        <w:tc>
          <w:tcPr>
            <w:tcW w:w="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цветочном городе»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«На лугу пасутся </w:t>
            </w:r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сказочном царстве, в сказочном государстве…»</w:t>
            </w:r>
          </w:p>
        </w:tc>
      </w:tr>
      <w:tr w:rsidR="008D0EB5" w:rsidRPr="00FE0F7E" w:rsidTr="008D0EB5">
        <w:trPr>
          <w:jc w:val="center"/>
        </w:trPr>
        <w:tc>
          <w:tcPr>
            <w:tcW w:w="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подводном царстве»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«Чудеса из леса»</w:t>
            </w:r>
          </w:p>
        </w:tc>
        <w:tc>
          <w:tcPr>
            <w:tcW w:w="1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Игралии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FE0F7E" w:rsidRDefault="00FE0F7E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Pr="00FE0F7E" w:rsidRDefault="00167F35" w:rsidP="007809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09AA" w:rsidRPr="007809AA" w:rsidRDefault="007809AA" w:rsidP="007809AA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  <w:r w:rsidRPr="007809AA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lastRenderedPageBreak/>
        <w:t>Работа с родителями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9"/>
        <w:gridCol w:w="4895"/>
        <w:gridCol w:w="4896"/>
      </w:tblGrid>
      <w:tr w:rsidR="007809AA" w:rsidRPr="00FE0F7E" w:rsidTr="00AE53C1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МЕРОПРИЯТИЯ</w:t>
            </w:r>
          </w:p>
        </w:tc>
      </w:tr>
      <w:tr w:rsidR="007809AA" w:rsidRPr="00FE0F7E" w:rsidTr="00AE53C1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1.Консультация для родителей «Чем занять детей летом?».</w:t>
            </w:r>
          </w:p>
          <w:p w:rsidR="007809AA" w:rsidRPr="00FE0F7E" w:rsidRDefault="007809AA" w:rsidP="00AE53C1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2.Выставка детских работ «Красивые цветы».</w:t>
            </w:r>
          </w:p>
          <w:p w:rsidR="007809AA" w:rsidRPr="00FE0F7E" w:rsidRDefault="007809AA" w:rsidP="00AE53C1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3.Консультация для родителей «Игры с ребенком летом ».</w:t>
            </w:r>
          </w:p>
          <w:p w:rsidR="007809AA" w:rsidRPr="00FE0F7E" w:rsidRDefault="007809AA" w:rsidP="00AE53C1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4.Конкурс на лучший головной убор.</w:t>
            </w:r>
          </w:p>
          <w:p w:rsidR="007809AA" w:rsidRPr="00FE0F7E" w:rsidRDefault="007809AA" w:rsidP="00AE53C1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5.Консультация для родителей «Солнце доброе и злое».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09AA" w:rsidRPr="00FE0F7E" w:rsidRDefault="007809AA" w:rsidP="00AE53C1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7809AA" w:rsidRPr="00FE0F7E" w:rsidRDefault="007809AA" w:rsidP="00AE53C1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включенность родителей в интересы и потребности ребенка.</w:t>
            </w:r>
          </w:p>
          <w:p w:rsidR="007809AA" w:rsidRPr="00FE0F7E" w:rsidRDefault="007809AA" w:rsidP="00AE53C1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детских рисунков и совместных поделок родителей и детей.</w:t>
            </w:r>
          </w:p>
        </w:tc>
      </w:tr>
      <w:tr w:rsidR="007809AA" w:rsidRPr="00FE0F7E" w:rsidTr="00AE53C1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numPr>
                <w:ilvl w:val="0"/>
                <w:numId w:val="6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1.Выставка детских работ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«Город, в котором мы живем».</w:t>
            </w:r>
          </w:p>
          <w:p w:rsidR="007809AA" w:rsidRPr="00FE0F7E" w:rsidRDefault="007809AA" w:rsidP="00AE53C1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2.Консультация для родителей «Пищевые отравления».</w:t>
            </w:r>
          </w:p>
          <w:p w:rsidR="007809AA" w:rsidRPr="00FE0F7E" w:rsidRDefault="007809AA" w:rsidP="00AE53C1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3.Консультация для родителей «Укусы насекомых».</w:t>
            </w:r>
          </w:p>
          <w:p w:rsidR="007809AA" w:rsidRPr="00FE0F7E" w:rsidRDefault="007809AA" w:rsidP="00AE53C1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6.Конкурс фруктовых салатов «фруктовый калейдоскоп».</w:t>
            </w:r>
          </w:p>
          <w:p w:rsidR="007809AA" w:rsidRPr="00FE0F7E" w:rsidRDefault="007809AA" w:rsidP="00AE53C1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4.Консультация для родителей «Сделай сам».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numPr>
                <w:ilvl w:val="0"/>
                <w:numId w:val="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809AA" w:rsidRPr="00FE0F7E" w:rsidRDefault="007809AA" w:rsidP="00AE53C1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7809AA" w:rsidRPr="00FE0F7E" w:rsidRDefault="007809AA" w:rsidP="00AE53C1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детских рисунков.</w:t>
            </w:r>
          </w:p>
        </w:tc>
      </w:tr>
      <w:tr w:rsidR="007809AA" w:rsidRPr="00FE0F7E" w:rsidTr="00AE53C1">
        <w:trPr>
          <w:jc w:val="center"/>
        </w:trPr>
        <w:tc>
          <w:tcPr>
            <w:tcW w:w="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1.Консультация для родителей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«Купание – прекрасное закаливающее средство».</w:t>
            </w:r>
          </w:p>
          <w:p w:rsidR="007809AA" w:rsidRPr="00FE0F7E" w:rsidRDefault="007809AA" w:rsidP="00AE53C1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2.Фотовыставка «Мама, папа и я».</w:t>
            </w:r>
          </w:p>
          <w:p w:rsidR="007809AA" w:rsidRPr="00FE0F7E" w:rsidRDefault="007809AA" w:rsidP="00AE53C1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3.Консультация для родителей «Огонь – друг, огонь - враг».</w:t>
            </w:r>
          </w:p>
          <w:p w:rsidR="007809AA" w:rsidRPr="00FE0F7E" w:rsidRDefault="007809AA" w:rsidP="00AE53C1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4.Выставка детских работ «Воздушные змеи».</w:t>
            </w:r>
          </w:p>
          <w:p w:rsidR="007809AA" w:rsidRPr="00FE0F7E" w:rsidRDefault="007809AA" w:rsidP="00AE53C1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5.Консультация для родителей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жаркий день – на пляже, в бассейне, на даче».</w:t>
            </w:r>
          </w:p>
        </w:tc>
        <w:tc>
          <w:tcPr>
            <w:tcW w:w="23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09AA" w:rsidRPr="00FE0F7E" w:rsidRDefault="007809AA" w:rsidP="00AE53C1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единого воспитательного подхода при обучении ребенка правилам пожарной безопасности.</w:t>
            </w:r>
          </w:p>
          <w:p w:rsidR="007809AA" w:rsidRPr="00FE0F7E" w:rsidRDefault="007809AA" w:rsidP="00AE53C1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</w:p>
          <w:p w:rsidR="007809AA" w:rsidRPr="00FE0F7E" w:rsidRDefault="007809AA" w:rsidP="00AE53C1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7809AA" w:rsidRPr="00FE0F7E" w:rsidRDefault="007809AA" w:rsidP="007809AA">
      <w:pPr>
        <w:rPr>
          <w:rFonts w:ascii="Times New Roman" w:hAnsi="Times New Roman" w:cs="Times New Roman"/>
          <w:color w:val="000000" w:themeColor="text1"/>
        </w:rPr>
      </w:pPr>
    </w:p>
    <w:p w:rsidR="00FE0F7E" w:rsidRDefault="00FE0F7E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Default="00167F3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F35" w:rsidRPr="00167F35" w:rsidRDefault="00167F3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7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ТРУД В ПРИРОДЕ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10"/>
        <w:gridCol w:w="8290"/>
      </w:tblGrid>
      <w:tr w:rsidR="00EF68CF" w:rsidRPr="00FE0F7E" w:rsidTr="00AE53C1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68CF" w:rsidRPr="00FE0F7E" w:rsidTr="00AE53C1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территории группы ежедневно, после дождя. Подравнивание бордюров на цветочной клумбе, грядок на огороде. Работа на огороде. Прополка огорода.</w:t>
            </w:r>
          </w:p>
        </w:tc>
      </w:tr>
      <w:tr w:rsidR="00EF68CF" w:rsidRPr="00FE0F7E" w:rsidTr="00AE53C1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 огороде (прополка, рыхление почвы). Наведение порядка возле песочницы, на участке группы. Оформление грядок на огороде.</w:t>
            </w:r>
          </w:p>
        </w:tc>
      </w:tr>
      <w:tr w:rsidR="00EF68CF" w:rsidRPr="00FE0F7E" w:rsidTr="00AE53C1">
        <w:trPr>
          <w:jc w:val="center"/>
        </w:trPr>
        <w:tc>
          <w:tcPr>
            <w:tcW w:w="11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68CF" w:rsidRPr="00FE0F7E" w:rsidRDefault="00EF68CF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 огороде. Оформление лунок возле молодых деревьев. Наведение порядка на участке. Помощь детям младшей группы в уборке песка вокруг песочницы. Прополка сорняков на огороде. Сбор поспевших семян цветочных растений.</w:t>
            </w:r>
          </w:p>
        </w:tc>
      </w:tr>
    </w:tbl>
    <w:p w:rsidR="00EF68CF" w:rsidRPr="00FE0F7E" w:rsidRDefault="00EF68CF" w:rsidP="00EF68C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0EB5" w:rsidRPr="00FE0F7E" w:rsidRDefault="008D0EB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09AA" w:rsidRPr="00167F35" w:rsidRDefault="008D0EB5" w:rsidP="00167F35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  <w:r w:rsidRPr="007809AA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Ознакомление с окружающим</w:t>
      </w:r>
      <w:r w:rsidR="00323BA3" w:rsidRPr="00323BA3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r w:rsidR="00323BA3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миром </w:t>
      </w:r>
      <w:r w:rsidR="007809AA" w:rsidRPr="007809AA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t>на июнь</w:t>
      </w:r>
    </w:p>
    <w:tbl>
      <w:tblPr>
        <w:tblW w:w="111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50"/>
        <w:gridCol w:w="1986"/>
        <w:gridCol w:w="7684"/>
      </w:tblGrid>
      <w:tr w:rsidR="00167F35" w:rsidRPr="00FE0F7E" w:rsidTr="00167F35">
        <w:trPr>
          <w:jc w:val="center"/>
        </w:trPr>
        <w:tc>
          <w:tcPr>
            <w:tcW w:w="65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</w:tr>
      <w:tr w:rsidR="00167F35" w:rsidRPr="00FE0F7E" w:rsidTr="00167F35">
        <w:trPr>
          <w:trHeight w:val="1665"/>
          <w:jc w:val="center"/>
        </w:trPr>
        <w:tc>
          <w:tcPr>
            <w:tcW w:w="65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НЕДЕЛЯ</w:t>
            </w:r>
          </w:p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345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Закреплять представления детей о сезонных изменениях,  происходящих в природе летом.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Уточнять характерные признаки лета.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бережное отношение к окружающей природе.</w:t>
            </w:r>
          </w:p>
        </w:tc>
      </w:tr>
      <w:tr w:rsidR="00167F35" w:rsidRPr="00FE0F7E" w:rsidTr="00167F35">
        <w:trPr>
          <w:jc w:val="center"/>
        </w:trPr>
        <w:tc>
          <w:tcPr>
            <w:tcW w:w="65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9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пользе и вреде солнечных лучей для здоровья.</w:t>
            </w:r>
          </w:p>
        </w:tc>
        <w:tc>
          <w:tcPr>
            <w:tcW w:w="345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Формировать систему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</w:tc>
      </w:tr>
      <w:tr w:rsidR="00167F35" w:rsidRPr="00FE0F7E" w:rsidTr="00167F35">
        <w:trPr>
          <w:jc w:val="center"/>
        </w:trPr>
        <w:tc>
          <w:tcPr>
            <w:tcW w:w="65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Самые разные цветы.</w:t>
            </w:r>
          </w:p>
        </w:tc>
        <w:tc>
          <w:tcPr>
            <w:tcW w:w="345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включает все цвета радуги.</w:t>
            </w:r>
          </w:p>
        </w:tc>
      </w:tr>
      <w:tr w:rsidR="00167F35" w:rsidRPr="00FE0F7E" w:rsidTr="00167F35">
        <w:trPr>
          <w:jc w:val="center"/>
        </w:trPr>
        <w:tc>
          <w:tcPr>
            <w:tcW w:w="65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89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чего нужна вода?</w:t>
            </w:r>
          </w:p>
        </w:tc>
        <w:tc>
          <w:tcPr>
            <w:tcW w:w="345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Формировать знание детей о значении воды в жизни человека; о том, что вода существует в окружающей среде в различных видах. Это и дожди, и реки, и моря. В реках вода без запаха, без вкуса – пресная, в ней живут щуки, караси</w:t>
            </w:r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 В</w:t>
            </w:r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море вода соленая, там живут свои обитатели – медузы, акулы, дельфины и другие.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бережное отношение к воде.</w:t>
            </w:r>
          </w:p>
        </w:tc>
      </w:tr>
    </w:tbl>
    <w:p w:rsidR="00FE0F7E" w:rsidRPr="00167F35" w:rsidRDefault="00FE0F7E" w:rsidP="00167F35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  <w:r w:rsidRPr="00167F35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lastRenderedPageBreak/>
        <w:t>Наблюдения на прогулке</w:t>
      </w:r>
    </w:p>
    <w:p w:rsidR="00AE53C1" w:rsidRPr="00AE53C1" w:rsidRDefault="00AE53C1" w:rsidP="00AE53C1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989"/>
        <w:gridCol w:w="5765"/>
      </w:tblGrid>
      <w:tr w:rsidR="00AE53C1" w:rsidRPr="00AE53C1" w:rsidTr="0081343E">
        <w:tc>
          <w:tcPr>
            <w:tcW w:w="817" w:type="dxa"/>
          </w:tcPr>
          <w:p w:rsidR="00AE53C1" w:rsidRPr="00AE53C1" w:rsidRDefault="00AE53C1" w:rsidP="00AE53C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989" w:type="dxa"/>
          </w:tcPr>
          <w:p w:rsidR="00AE53C1" w:rsidRPr="00AE53C1" w:rsidRDefault="00AE53C1" w:rsidP="00AE53C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Прогулка:</w:t>
            </w:r>
          </w:p>
        </w:tc>
        <w:tc>
          <w:tcPr>
            <w:tcW w:w="5765" w:type="dxa"/>
          </w:tcPr>
          <w:p w:rsidR="00AE53C1" w:rsidRPr="00AE53C1" w:rsidRDefault="00AE53C1" w:rsidP="00AE53C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Цели:</w:t>
            </w:r>
          </w:p>
        </w:tc>
      </w:tr>
      <w:tr w:rsidR="00AE53C1" w:rsidTr="0081343E">
        <w:tc>
          <w:tcPr>
            <w:tcW w:w="817" w:type="dxa"/>
          </w:tcPr>
          <w:p w:rsidR="00AE53C1" w:rsidRPr="00AE53C1" w:rsidRDefault="00AE53C1" w:rsidP="00AE53C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2989" w:type="dxa"/>
          </w:tcPr>
          <w:p w:rsidR="00AE53C1" w:rsidRPr="00AE53C1" w:rsidRDefault="00AE53C1" w:rsidP="00AE53C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погодой.</w:t>
            </w:r>
          </w:p>
        </w:tc>
        <w:tc>
          <w:tcPr>
            <w:tcW w:w="5765" w:type="dxa"/>
          </w:tcPr>
          <w:p w:rsidR="00AE53C1" w:rsidRPr="00AE53C1" w:rsidRDefault="00AE53C1" w:rsidP="00AE53C1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углубить и обобщить представление о лете, его типичных признаках; закрепить представления о жизнедеятельности растений и животных; учить устанавливать простейшие связи между условиями среды и состоянием живых объектов, выражать свои мысли в связной речи.</w:t>
            </w:r>
          </w:p>
        </w:tc>
      </w:tr>
      <w:tr w:rsidR="00AE53C1" w:rsidTr="0081343E">
        <w:tc>
          <w:tcPr>
            <w:tcW w:w="817" w:type="dxa"/>
          </w:tcPr>
          <w:p w:rsidR="00AE53C1" w:rsidRPr="00AE53C1" w:rsidRDefault="00AE53C1" w:rsidP="00AE53C1">
            <w:pPr>
              <w:spacing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9" w:type="dxa"/>
          </w:tcPr>
          <w:p w:rsidR="00AE53C1" w:rsidRPr="00AE53C1" w:rsidRDefault="00AE53C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солнцем.</w:t>
            </w:r>
          </w:p>
        </w:tc>
        <w:tc>
          <w:tcPr>
            <w:tcW w:w="5765" w:type="dxa"/>
          </w:tcPr>
          <w:p w:rsidR="00AE53C1" w:rsidRPr="00AE53C1" w:rsidRDefault="00AE53C1" w:rsidP="00AE53C1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</w:t>
            </w:r>
            <w:r w:rsidR="006B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</w:t>
            </w: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 о солнце и его роли в жизни всего живого; развивать познавательные интересы; воспитывать устойчивое внимание, наблюдательность, любовь к природе.</w:t>
            </w:r>
          </w:p>
        </w:tc>
      </w:tr>
      <w:tr w:rsidR="00AE53C1" w:rsidTr="0081343E">
        <w:tc>
          <w:tcPr>
            <w:tcW w:w="817" w:type="dxa"/>
          </w:tcPr>
          <w:p w:rsidR="00AE53C1" w:rsidRPr="006B172D" w:rsidRDefault="006B172D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9" w:type="dxa"/>
          </w:tcPr>
          <w:p w:rsidR="00AE53C1" w:rsidRPr="006B172D" w:rsidRDefault="006B172D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птицами.</w:t>
            </w:r>
          </w:p>
        </w:tc>
        <w:tc>
          <w:tcPr>
            <w:tcW w:w="5765" w:type="dxa"/>
          </w:tcPr>
          <w:p w:rsidR="00AE53C1" w:rsidRPr="0081343E" w:rsidRDefault="006B172D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Уточнять и расширять представления о разнообразии птиц; формировать знания об общих</w:t>
            </w:r>
            <w:r w:rsidR="0081343E"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признаках птиц; учить видеть особенности в их строении и поведении; закрепить умение сравнивать объекты по выделенным признакам.</w:t>
            </w:r>
          </w:p>
        </w:tc>
      </w:tr>
      <w:tr w:rsidR="00AE53C1" w:rsidTr="0081343E">
        <w:tc>
          <w:tcPr>
            <w:tcW w:w="817" w:type="dxa"/>
          </w:tcPr>
          <w:p w:rsidR="00AE53C1" w:rsidRPr="0081343E" w:rsidRDefault="0081343E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9" w:type="dxa"/>
          </w:tcPr>
          <w:p w:rsidR="00AE53C1" w:rsidRPr="0081343E" w:rsidRDefault="0081343E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дождем.</w:t>
            </w:r>
          </w:p>
        </w:tc>
        <w:tc>
          <w:tcPr>
            <w:tcW w:w="5765" w:type="dxa"/>
          </w:tcPr>
          <w:p w:rsidR="00AE53C1" w:rsidRPr="0081343E" w:rsidRDefault="0081343E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определении состояния погоды; продолжать развивать умение устанавливать связи между живой и неживой природой.</w:t>
            </w:r>
          </w:p>
        </w:tc>
      </w:tr>
      <w:tr w:rsidR="00AE53C1" w:rsidTr="0081343E">
        <w:tc>
          <w:tcPr>
            <w:tcW w:w="817" w:type="dxa"/>
          </w:tcPr>
          <w:p w:rsidR="0081343E" w:rsidRPr="0081343E" w:rsidRDefault="0081343E" w:rsidP="0081343E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9" w:type="dxa"/>
          </w:tcPr>
          <w:p w:rsidR="00AE53C1" w:rsidRPr="0081343E" w:rsidRDefault="0081343E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песком.</w:t>
            </w:r>
          </w:p>
        </w:tc>
        <w:tc>
          <w:tcPr>
            <w:tcW w:w="5765" w:type="dxa"/>
          </w:tcPr>
          <w:p w:rsidR="00AE53C1" w:rsidRPr="0081343E" w:rsidRDefault="0081343E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знания о неживой природе, продолжать знакомить со свойствами песка, развивать любознательность.</w:t>
            </w:r>
          </w:p>
        </w:tc>
      </w:tr>
      <w:tr w:rsidR="0081343E" w:rsidTr="0081343E">
        <w:trPr>
          <w:trHeight w:val="839"/>
        </w:trPr>
        <w:tc>
          <w:tcPr>
            <w:tcW w:w="817" w:type="dxa"/>
          </w:tcPr>
          <w:p w:rsidR="0081343E" w:rsidRPr="0081343E" w:rsidRDefault="0081343E" w:rsidP="0081343E">
            <w:pPr>
              <w:pStyle w:val="a6"/>
              <w:spacing w:before="150" w:line="504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6.</w:t>
            </w:r>
          </w:p>
        </w:tc>
        <w:tc>
          <w:tcPr>
            <w:tcW w:w="2989" w:type="dxa"/>
          </w:tcPr>
          <w:p w:rsidR="0081343E" w:rsidRPr="0081343E" w:rsidRDefault="0081343E" w:rsidP="0081343E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ветром.</w:t>
            </w:r>
          </w:p>
        </w:tc>
        <w:tc>
          <w:tcPr>
            <w:tcW w:w="5765" w:type="dxa"/>
          </w:tcPr>
          <w:p w:rsidR="0081343E" w:rsidRPr="0081343E" w:rsidRDefault="0081343E" w:rsidP="00813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явлениях неживой природы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расширять кругозор; обогащ</w:t>
            </w: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словарный запас; активизировать память и внимание.</w:t>
            </w:r>
          </w:p>
        </w:tc>
      </w:tr>
      <w:tr w:rsidR="0081343E" w:rsidTr="0081343E">
        <w:tc>
          <w:tcPr>
            <w:tcW w:w="817" w:type="dxa"/>
          </w:tcPr>
          <w:p w:rsidR="0081343E" w:rsidRPr="0081343E" w:rsidRDefault="0081343E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9" w:type="dxa"/>
          </w:tcPr>
          <w:p w:rsidR="0081343E" w:rsidRPr="0081343E" w:rsidRDefault="0081343E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облаками.</w:t>
            </w:r>
          </w:p>
        </w:tc>
        <w:tc>
          <w:tcPr>
            <w:tcW w:w="5765" w:type="dxa"/>
          </w:tcPr>
          <w:p w:rsidR="0081343E" w:rsidRPr="0081343E" w:rsidRDefault="0081343E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умение видеть красоту неба; развивать творческое воображение, вызвать желание фантазировать; </w:t>
            </w:r>
            <w:proofErr w:type="spellStart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датьпредставление</w:t>
            </w:r>
            <w:proofErr w:type="spellEnd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отом</w:t>
            </w:r>
            <w:proofErr w:type="spellEnd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что облака бывают разные: перистые, кучевые, слоистые.</w:t>
            </w:r>
          </w:p>
        </w:tc>
      </w:tr>
      <w:tr w:rsidR="0081343E" w:rsidTr="0081343E">
        <w:tc>
          <w:tcPr>
            <w:tcW w:w="817" w:type="dxa"/>
          </w:tcPr>
          <w:p w:rsidR="0081343E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9" w:type="dxa"/>
          </w:tcPr>
          <w:p w:rsidR="0081343E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грозой.</w:t>
            </w:r>
          </w:p>
        </w:tc>
        <w:tc>
          <w:tcPr>
            <w:tcW w:w="5765" w:type="dxa"/>
          </w:tcPr>
          <w:p w:rsidR="0081343E" w:rsidRPr="0081343E" w:rsidRDefault="00C11025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видеть и устанавливать связь одних явлений с другими; развивать познавательные и психические процессы, умение связно излагать свои мысли; формировать понятие о различных явлениях природы.</w:t>
            </w:r>
          </w:p>
        </w:tc>
      </w:tr>
      <w:tr w:rsidR="00C11025" w:rsidTr="0081343E">
        <w:tc>
          <w:tcPr>
            <w:tcW w:w="817" w:type="dxa"/>
          </w:tcPr>
          <w:p w:rsidR="00C11025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9" w:type="dxa"/>
          </w:tcPr>
          <w:p w:rsidR="00C11025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погодой.</w:t>
            </w:r>
          </w:p>
        </w:tc>
        <w:tc>
          <w:tcPr>
            <w:tcW w:w="5765" w:type="dxa"/>
          </w:tcPr>
          <w:p w:rsidR="00C11025" w:rsidRDefault="00C11025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углубить и обобщить представление о лете, его типичных признаках; закрепить представления о жизнедеятельности растений и животных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летний период времени.</w:t>
            </w:r>
          </w:p>
        </w:tc>
      </w:tr>
      <w:tr w:rsidR="00C11025" w:rsidTr="0081343E">
        <w:tc>
          <w:tcPr>
            <w:tcW w:w="817" w:type="dxa"/>
          </w:tcPr>
          <w:p w:rsidR="00C11025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89" w:type="dxa"/>
          </w:tcPr>
          <w:p w:rsidR="00C11025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небом.</w:t>
            </w:r>
          </w:p>
        </w:tc>
        <w:tc>
          <w:tcPr>
            <w:tcW w:w="5765" w:type="dxa"/>
          </w:tcPr>
          <w:p w:rsidR="00C11025" w:rsidRPr="00AE53C1" w:rsidRDefault="00C11025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Обратить внимание на красоту летнего неба; воспитывать любовь к природе; развивать любознательность; творческое воображение.</w:t>
            </w:r>
          </w:p>
        </w:tc>
      </w:tr>
      <w:tr w:rsidR="00C11025" w:rsidTr="0081343E">
        <w:tc>
          <w:tcPr>
            <w:tcW w:w="817" w:type="dxa"/>
          </w:tcPr>
          <w:p w:rsidR="00C11025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89" w:type="dxa"/>
          </w:tcPr>
          <w:p w:rsidR="00C11025" w:rsidRDefault="00C11025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комарами и мошками.</w:t>
            </w:r>
          </w:p>
        </w:tc>
        <w:tc>
          <w:tcPr>
            <w:tcW w:w="5765" w:type="dxa"/>
          </w:tcPr>
          <w:p w:rsidR="00C11025" w:rsidRDefault="00C11025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представление о насекомых; развивать умение сравнивать, выделять общие и отличительные признаки насекомых, воспитывать любознательность.</w:t>
            </w:r>
          </w:p>
        </w:tc>
      </w:tr>
      <w:tr w:rsidR="00C11025" w:rsidTr="0081343E">
        <w:tc>
          <w:tcPr>
            <w:tcW w:w="817" w:type="dxa"/>
          </w:tcPr>
          <w:p w:rsidR="00C11025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89" w:type="dxa"/>
          </w:tcPr>
          <w:p w:rsidR="00C11025" w:rsidRDefault="00C11025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растениями.</w:t>
            </w:r>
          </w:p>
        </w:tc>
        <w:tc>
          <w:tcPr>
            <w:tcW w:w="5765" w:type="dxa"/>
          </w:tcPr>
          <w:p w:rsidR="00C11025" w:rsidRDefault="00C11025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устанавливать связи между изменениями в неживой природе и жизнью новых организмов.</w:t>
            </w:r>
          </w:p>
        </w:tc>
      </w:tr>
      <w:tr w:rsidR="00C11025" w:rsidTr="0081343E">
        <w:tc>
          <w:tcPr>
            <w:tcW w:w="817" w:type="dxa"/>
          </w:tcPr>
          <w:p w:rsidR="00C11025" w:rsidRDefault="00C11025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89" w:type="dxa"/>
          </w:tcPr>
          <w:p w:rsidR="00C11025" w:rsidRDefault="00C11025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птицами.</w:t>
            </w:r>
          </w:p>
        </w:tc>
        <w:tc>
          <w:tcPr>
            <w:tcW w:w="5765" w:type="dxa"/>
          </w:tcPr>
          <w:p w:rsidR="00C11025" w:rsidRDefault="00C11025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Углубить и закрепить знания о птицах (вороне, синице); об их характерных признаках; воспитывать заботливое отношение и познавательный интерес к птицам; учить наблюдательности.</w:t>
            </w:r>
          </w:p>
        </w:tc>
      </w:tr>
      <w:tr w:rsidR="00C11025" w:rsidTr="0081343E">
        <w:tc>
          <w:tcPr>
            <w:tcW w:w="817" w:type="dxa"/>
          </w:tcPr>
          <w:p w:rsidR="00C11025" w:rsidRDefault="00C11025" w:rsidP="001A076F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89" w:type="dxa"/>
          </w:tcPr>
          <w:p w:rsidR="00C11025" w:rsidRDefault="001A076F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деревьями и кустарниками.</w:t>
            </w:r>
          </w:p>
        </w:tc>
        <w:tc>
          <w:tcPr>
            <w:tcW w:w="5765" w:type="dxa"/>
          </w:tcPr>
          <w:p w:rsidR="00C11025" w:rsidRDefault="001A076F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формировать представление о том, что дерево и  кустарник – это растение, у них общие существенные признаки; воспитывать интерес к жизни растений; развивать аналитическое мышление.</w:t>
            </w:r>
          </w:p>
        </w:tc>
      </w:tr>
      <w:tr w:rsidR="001A076F" w:rsidTr="0081343E">
        <w:tc>
          <w:tcPr>
            <w:tcW w:w="817" w:type="dxa"/>
          </w:tcPr>
          <w:p w:rsidR="001A076F" w:rsidRDefault="001A076F" w:rsidP="001A076F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89" w:type="dxa"/>
          </w:tcPr>
          <w:p w:rsidR="001A076F" w:rsidRDefault="001A076F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солнцем.</w:t>
            </w:r>
          </w:p>
        </w:tc>
        <w:tc>
          <w:tcPr>
            <w:tcW w:w="5765" w:type="dxa"/>
          </w:tcPr>
          <w:p w:rsidR="001A076F" w:rsidRDefault="001A076F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</w:t>
            </w: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 о солнце и его роли в жизни всего живого; развивать познавательные интересы; воспитывать устойчивое внимание, наблюдательность, любовь к природе.</w:t>
            </w:r>
          </w:p>
        </w:tc>
      </w:tr>
      <w:tr w:rsidR="001A076F" w:rsidTr="0081343E">
        <w:tc>
          <w:tcPr>
            <w:tcW w:w="817" w:type="dxa"/>
          </w:tcPr>
          <w:p w:rsidR="001A076F" w:rsidRDefault="001A076F" w:rsidP="001A076F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89" w:type="dxa"/>
          </w:tcPr>
          <w:p w:rsidR="001A076F" w:rsidRPr="00AE53C1" w:rsidRDefault="001A076F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почвой.</w:t>
            </w:r>
          </w:p>
        </w:tc>
        <w:tc>
          <w:tcPr>
            <w:tcW w:w="5765" w:type="dxa"/>
          </w:tcPr>
          <w:p w:rsidR="001A076F" w:rsidRPr="00AE53C1" w:rsidRDefault="001A076F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устанавливать простейшие причинно-следственные связи, любознательность и наблюдательность в процессе ознакомления с природой.</w:t>
            </w:r>
          </w:p>
        </w:tc>
      </w:tr>
      <w:tr w:rsidR="001A076F" w:rsidTr="0081343E">
        <w:tc>
          <w:tcPr>
            <w:tcW w:w="817" w:type="dxa"/>
          </w:tcPr>
          <w:p w:rsidR="001A076F" w:rsidRDefault="001A076F" w:rsidP="001A076F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9" w:type="dxa"/>
          </w:tcPr>
          <w:p w:rsidR="001A076F" w:rsidRDefault="001A076F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одуванчиками.</w:t>
            </w:r>
          </w:p>
        </w:tc>
        <w:tc>
          <w:tcPr>
            <w:tcW w:w="5765" w:type="dxa"/>
          </w:tcPr>
          <w:p w:rsidR="001A076F" w:rsidRDefault="001A076F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развивать умение устанавливать связи между живой и неживой природой; учить описывать растения, употребляя больше прилагательных; закреплять знания о строении одуванчика.</w:t>
            </w:r>
          </w:p>
        </w:tc>
      </w:tr>
      <w:tr w:rsidR="001A076F" w:rsidTr="0081343E">
        <w:tc>
          <w:tcPr>
            <w:tcW w:w="817" w:type="dxa"/>
          </w:tcPr>
          <w:p w:rsidR="001A076F" w:rsidRDefault="001A076F" w:rsidP="001A076F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89" w:type="dxa"/>
          </w:tcPr>
          <w:p w:rsidR="001A076F" w:rsidRDefault="001A076F" w:rsidP="00C1102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жизнью растений летом.</w:t>
            </w:r>
          </w:p>
        </w:tc>
        <w:tc>
          <w:tcPr>
            <w:tcW w:w="5765" w:type="dxa"/>
          </w:tcPr>
          <w:p w:rsidR="001A076F" w:rsidRDefault="001A076F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устанавливать связи: зависимость состояния  растений от условий среды и степени удовлетворения потребностей; продолжать обучать описывать растения, отмечая их различия и сходства между собой, отмечать характерные признаки.</w:t>
            </w:r>
          </w:p>
        </w:tc>
      </w:tr>
      <w:tr w:rsidR="00404A10" w:rsidTr="0081343E">
        <w:tc>
          <w:tcPr>
            <w:tcW w:w="817" w:type="dxa"/>
          </w:tcPr>
          <w:p w:rsidR="00404A10" w:rsidRDefault="00404A10" w:rsidP="001A076F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89" w:type="dxa"/>
          </w:tcPr>
          <w:p w:rsidR="00404A10" w:rsidRDefault="00404A10" w:rsidP="00404A1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посадками на огороде. </w:t>
            </w:r>
          </w:p>
        </w:tc>
        <w:tc>
          <w:tcPr>
            <w:tcW w:w="5765" w:type="dxa"/>
          </w:tcPr>
          <w:p w:rsidR="00404A10" w:rsidRDefault="00404A10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наблюдение перед прополкой за молодыми всходами; обратить внимание, что не все растения на грядке одинаковы, сравнивать их, выделять отличия травы от всходов культурных растений.</w:t>
            </w:r>
          </w:p>
        </w:tc>
      </w:tr>
      <w:tr w:rsidR="00404A10" w:rsidTr="0081343E">
        <w:tc>
          <w:tcPr>
            <w:tcW w:w="817" w:type="dxa"/>
          </w:tcPr>
          <w:p w:rsidR="00404A10" w:rsidRDefault="00404A10" w:rsidP="001A076F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89" w:type="dxa"/>
          </w:tcPr>
          <w:p w:rsidR="00404A10" w:rsidRDefault="00404A10" w:rsidP="00404A1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цветами.</w:t>
            </w:r>
          </w:p>
        </w:tc>
        <w:tc>
          <w:tcPr>
            <w:tcW w:w="5765" w:type="dxa"/>
          </w:tcPr>
          <w:p w:rsidR="00404A10" w:rsidRDefault="00404A10" w:rsidP="0081343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любоваться растущими цветами, видеть и воспринимать их красоту; воспитать у детей бережное отношение к прекрасным творениям природы; закрепить знание названий садовых растений.</w:t>
            </w:r>
          </w:p>
        </w:tc>
      </w:tr>
    </w:tbl>
    <w:p w:rsidR="00AE53C1" w:rsidRDefault="00AE53C1" w:rsidP="00AE53C1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823E91" w:rsidRDefault="00823E91" w:rsidP="00AE53C1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AE53C1" w:rsidRPr="00823E91" w:rsidRDefault="00823E91" w:rsidP="00AE53C1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 xml:space="preserve">ОПЫТНО - </w:t>
      </w:r>
      <w:r w:rsidRPr="00823E9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ИССЛЕДОВАТЕЛЬСКАЯ РАБОТА</w:t>
      </w:r>
    </w:p>
    <w:tbl>
      <w:tblPr>
        <w:tblStyle w:val="a5"/>
        <w:tblW w:w="0" w:type="auto"/>
        <w:tblLook w:val="04A0"/>
      </w:tblPr>
      <w:tblGrid>
        <w:gridCol w:w="2093"/>
        <w:gridCol w:w="3969"/>
        <w:gridCol w:w="3509"/>
      </w:tblGrid>
      <w:tr w:rsidR="00823E91" w:rsidTr="00FD5ABC">
        <w:trPr>
          <w:trHeight w:val="478"/>
        </w:trPr>
        <w:tc>
          <w:tcPr>
            <w:tcW w:w="2093" w:type="dxa"/>
          </w:tcPr>
          <w:p w:rsid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823E91" w:rsidRP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3509" w:type="dxa"/>
          </w:tcPr>
          <w:p w:rsidR="00823E91" w:rsidRP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</w:tc>
      </w:tr>
      <w:tr w:rsidR="00823E91" w:rsidTr="00FD5ABC">
        <w:tc>
          <w:tcPr>
            <w:tcW w:w="2093" w:type="dxa"/>
          </w:tcPr>
          <w:p w:rsidR="00823E91" w:rsidRP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неделя</w:t>
            </w:r>
          </w:p>
        </w:tc>
        <w:tc>
          <w:tcPr>
            <w:tcW w:w="3969" w:type="dxa"/>
          </w:tcPr>
          <w:p w:rsidR="00823E91" w:rsidRP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солнечных лучей</w:t>
            </w:r>
          </w:p>
        </w:tc>
        <w:tc>
          <w:tcPr>
            <w:tcW w:w="3509" w:type="dxa"/>
          </w:tcPr>
          <w:p w:rsidR="00823E91" w:rsidRPr="00823E91" w:rsidRDefault="00823E91" w:rsidP="00823E9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Опытным путем показать свойства солнечных лучей</w:t>
            </w:r>
          </w:p>
        </w:tc>
      </w:tr>
      <w:tr w:rsidR="00823E91" w:rsidTr="00FD5ABC">
        <w:tc>
          <w:tcPr>
            <w:tcW w:w="2093" w:type="dxa"/>
          </w:tcPr>
          <w:p w:rsidR="00823E91" w:rsidRP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3969" w:type="dxa"/>
          </w:tcPr>
          <w:p w:rsidR="00823E91" w:rsidRP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мокрого песка</w:t>
            </w:r>
          </w:p>
        </w:tc>
        <w:tc>
          <w:tcPr>
            <w:tcW w:w="3509" w:type="dxa"/>
          </w:tcPr>
          <w:p w:rsidR="00823E91" w:rsidRPr="00823E91" w:rsidRDefault="00823E91" w:rsidP="00823E9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со свойством мокрого песка</w:t>
            </w:r>
          </w:p>
        </w:tc>
      </w:tr>
      <w:tr w:rsidR="00823E91" w:rsidTr="00FD5ABC">
        <w:tc>
          <w:tcPr>
            <w:tcW w:w="2093" w:type="dxa"/>
          </w:tcPr>
          <w:p w:rsid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-неделя</w:t>
            </w:r>
          </w:p>
        </w:tc>
        <w:tc>
          <w:tcPr>
            <w:tcW w:w="3969" w:type="dxa"/>
          </w:tcPr>
          <w:p w:rsidR="00823E91" w:rsidRPr="00823E91" w:rsidRDefault="00823E91" w:rsidP="00823E9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почвы в зависимости от температуры</w:t>
            </w:r>
          </w:p>
        </w:tc>
        <w:tc>
          <w:tcPr>
            <w:tcW w:w="3509" w:type="dxa"/>
          </w:tcPr>
          <w:p w:rsidR="00823E91" w:rsidRPr="00823E91" w:rsidRDefault="00823E91" w:rsidP="00823E9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зависимость песка от погодных условий</w:t>
            </w:r>
          </w:p>
        </w:tc>
      </w:tr>
      <w:tr w:rsidR="00823E91" w:rsidTr="00FD5ABC">
        <w:tc>
          <w:tcPr>
            <w:tcW w:w="2093" w:type="dxa"/>
          </w:tcPr>
          <w:p w:rsidR="00823E91" w:rsidRDefault="00823E91" w:rsidP="00AE53C1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3969" w:type="dxa"/>
          </w:tcPr>
          <w:p w:rsidR="00823E91" w:rsidRPr="00823E91" w:rsidRDefault="00823E91" w:rsidP="00823E9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Песчаный конус</w:t>
            </w:r>
          </w:p>
        </w:tc>
        <w:tc>
          <w:tcPr>
            <w:tcW w:w="3509" w:type="dxa"/>
          </w:tcPr>
          <w:p w:rsidR="00823E91" w:rsidRPr="00823E91" w:rsidRDefault="00823E91" w:rsidP="00823E9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Показать свойства песка - сыпучесть</w:t>
            </w:r>
          </w:p>
        </w:tc>
      </w:tr>
    </w:tbl>
    <w:p w:rsidR="00823E91" w:rsidRDefault="00823E91" w:rsidP="00AE53C1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823E91" w:rsidRDefault="00823E91" w:rsidP="00AE53C1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404A10" w:rsidRDefault="00404A10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394D1C" w:rsidRDefault="00394D1C" w:rsidP="00404A1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7809AA" w:rsidRDefault="007809AA" w:rsidP="001F4E2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  <w:r w:rsidRPr="007809AA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lastRenderedPageBreak/>
        <w:t>Художественно – эстетическое развитие на июнь</w:t>
      </w:r>
    </w:p>
    <w:p w:rsidR="007809AA" w:rsidRPr="007809AA" w:rsidRDefault="007809AA" w:rsidP="001F4E24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29"/>
        <w:gridCol w:w="2340"/>
        <w:gridCol w:w="2740"/>
        <w:gridCol w:w="2285"/>
        <w:gridCol w:w="2106"/>
      </w:tblGrid>
      <w:tr w:rsidR="001F4E24" w:rsidRPr="00FE0F7E" w:rsidTr="001F4E24">
        <w:trPr>
          <w:jc w:val="center"/>
        </w:trPr>
        <w:tc>
          <w:tcPr>
            <w:tcW w:w="61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22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НЕДЕЛЯ</w:t>
            </w:r>
          </w:p>
        </w:tc>
      </w:tr>
      <w:tr w:rsidR="001F4E24" w:rsidRPr="00FE0F7E" w:rsidTr="001F4E24">
        <w:trPr>
          <w:jc w:val="center"/>
        </w:trPr>
        <w:tc>
          <w:tcPr>
            <w:tcW w:w="61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167F35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9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«Нарисуй картинку про лето»: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Учить, доступными средствами отражать полученные впечатления. Закреплять приемы рисования кистью. Поощрять рисование разных предметов в соответствии с содержанием рисунка.</w:t>
            </w:r>
          </w:p>
        </w:tc>
        <w:tc>
          <w:tcPr>
            <w:tcW w:w="122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«Солнышко и тучка»: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Закреплять умение изображать предметы круглой и овальной формы. Закреплять навыки работы гуашевыми красками, 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квачами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маркерами.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«Красивые цветы»: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умение рисовать кистью и красками. Учить передавать в рисунке части растения. Развивать эстетическое восприятие, чувство радости от созданного изображения.</w:t>
            </w:r>
          </w:p>
        </w:tc>
        <w:tc>
          <w:tcPr>
            <w:tcW w:w="9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«Рыбки»: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</w:t>
            </w:r>
          </w:p>
        </w:tc>
      </w:tr>
      <w:tr w:rsidR="001F4E24" w:rsidRPr="00FE0F7E" w:rsidTr="001F4E24">
        <w:trPr>
          <w:jc w:val="center"/>
        </w:trPr>
        <w:tc>
          <w:tcPr>
            <w:tcW w:w="61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1F4E24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16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епка</w:t>
            </w:r>
          </w:p>
        </w:tc>
        <w:tc>
          <w:tcPr>
            <w:tcW w:w="109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«Вылепи что хочется»: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</w:tc>
        <w:tc>
          <w:tcPr>
            <w:tcW w:w="122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«Солнечные зайчики»: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определять содержание своей работы, использовать в лепке знакомые приемы. Развивать воображение, творческие способности.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«Жуки на цветочной клумбе»: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жуков конструктивным способом с передачей строения. Закрепление способа лепки полусферы (частичное сплющивание шара).</w:t>
            </w:r>
          </w:p>
        </w:tc>
        <w:tc>
          <w:tcPr>
            <w:tcW w:w="9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 аквариум»: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применения разных приемов лепки для создания красивых водных растений и декоративных рыбок.</w:t>
            </w:r>
          </w:p>
        </w:tc>
      </w:tr>
      <w:tr w:rsidR="001F4E24" w:rsidRPr="00FE0F7E" w:rsidTr="001F4E24">
        <w:trPr>
          <w:jc w:val="center"/>
        </w:trPr>
        <w:tc>
          <w:tcPr>
            <w:tcW w:w="61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Default="001F4E24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  <w:p w:rsidR="001F4E24" w:rsidRPr="00FE0F7E" w:rsidRDefault="001F4E24" w:rsidP="001F4E24">
            <w:pPr>
              <w:spacing w:before="150" w:after="15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Конст-е</w:t>
            </w:r>
            <w:proofErr w:type="spellEnd"/>
          </w:p>
        </w:tc>
        <w:tc>
          <w:tcPr>
            <w:tcW w:w="109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«Открытка про лето»: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приемы работы с ножницами. Учить преобразовывать форму, нарезая квадрат на треугольники, круг на полукруги. Развивать композиционные умения.</w:t>
            </w:r>
          </w:p>
        </w:tc>
        <w:tc>
          <w:tcPr>
            <w:tcW w:w="122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«Солнышко»</w:t>
            </w:r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:П</w:t>
            </w:r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родолжать освоение обрывной техники аппликации. Координировать движения глаз и рук. Воспитывать интерес к познанию природы.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«Цветочная клумба»</w:t>
            </w:r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:С</w:t>
            </w:r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оставление полихромного цветка из 2-3 бумажных форм, подбор красивого цветосочетания. Освоение приема оформления цветка: надрезание края бахромой.</w:t>
            </w:r>
          </w:p>
        </w:tc>
        <w:tc>
          <w:tcPr>
            <w:tcW w:w="9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«Рыбки играют, рыбки сверкают»:</w:t>
            </w:r>
          </w:p>
          <w:p w:rsidR="007809AA" w:rsidRPr="00FE0F7E" w:rsidRDefault="007809AA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Изображение рыбок из отдельных элементов (кругов, овалов, треугольников). Развитие композиционных умений.</w:t>
            </w:r>
          </w:p>
        </w:tc>
      </w:tr>
    </w:tbl>
    <w:p w:rsidR="007809AA" w:rsidRPr="001F4E24" w:rsidRDefault="007809AA" w:rsidP="001F4E24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9AA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lastRenderedPageBreak/>
        <w:t>Игры на июнь</w:t>
      </w:r>
    </w:p>
    <w:p w:rsidR="007809AA" w:rsidRPr="007809AA" w:rsidRDefault="007809AA" w:rsidP="007809AA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36"/>
        <w:gridCol w:w="5564"/>
      </w:tblGrid>
      <w:tr w:rsidR="007809AA" w:rsidRPr="00FE0F7E" w:rsidTr="00AE53C1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7809AA" w:rsidRPr="00FE0F7E" w:rsidTr="00AE53C1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«Какое время года»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 больше назовет действий»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«Так бывает или нет»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«Выдели слово»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«Найди ошибку»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«Какое что бывает»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«Где что можно делать»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«Когда это бывает?»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«Доскажи слово»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«Какая, какой, какое»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это за насекомое»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«Закончи предложение»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это за птица?»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«Подбери похожие слова»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«Назови ласково»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 больше вспомнит»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«Придумай другое слово»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«О чем я сказала»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«О чем еще так говорят»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«Найди, что опишу»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«Отгадай, что это за растение».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«Зайка»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Совушка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«Самолеты»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«Найди и промолчи»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«Мы веселые ребята»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«Карусель»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«Котята и щенята»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  «У медведя </w:t>
            </w:r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бору»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«Лягушки»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«Жмурки с колокольчиком»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«Лиса в курятнике»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«Бездомный заяц»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«Зайцы и волк»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«Охотник и зайцы»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«Птички и кошка»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«Мышеловка»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 где живет»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происходит в природе?»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Ловишки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«Замри»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«Дети и волк»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«Найди себе пару»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Улиточка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809AA" w:rsidRPr="00FE0F7E" w:rsidRDefault="007809AA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E0F7E" w:rsidRDefault="00FE0F7E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0F7E" w:rsidRDefault="00FE0F7E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0F7E" w:rsidRDefault="00FE0F7E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0F7E" w:rsidRDefault="00FE0F7E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0F7E" w:rsidRDefault="00FE0F7E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0EB5" w:rsidRPr="00B337A1" w:rsidRDefault="00B337A1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  <w:r w:rsidRPr="00B337A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t>Ознакомление с окружающим на 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2728"/>
        <w:gridCol w:w="5672"/>
      </w:tblGrid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НЕДЕЛЯ</w:t>
            </w:r>
          </w:p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B337A1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днем рождения Новосибирск</w:t>
            </w:r>
            <w:r w:rsidR="008D0EB5"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любовь к родному городу. Рассказать об истории города, о самых красивых местах и других его достопримечательностях.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 называть свой родной город, домашний адрес.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 называть улицу, на которой находится детский сад.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бережное, заботливое отношение к своему городу.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Овощи и фрукты – кладовая здоровья.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Закреплять знания детей о пользе овощей и фруктов; о том, что в них содержатся витамины, которые так необходимы человеку.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Формировать представления детей о том, какие витамины и в каких овощах и фруктах они содержатся: витамин</w:t>
            </w:r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(помидор, морковь, лук, абрикос…) – улучшает зрение; витамин С (капуста, зеленый лук, черная смородина, лимон, апельсин…) – прогоняет усталость, возвращает румянец, улучшает аппетит.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питомцы.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Закреплять знания детей о домашних животных, об их роли в жизни людей.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Закреплять знания о характерных особенностях внешнего вида, поведения, образа жизни домашних животных.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Лесной дом.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Дать представление о том, что лес – это зеленый наряд нашей планеты. Лес бывает хвойный и лиственный. Здесь растет много растений: кустарники, цветы, грибы.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Закрепить знания о том, что лес – это дом для зверей и птиц.</w:t>
            </w:r>
          </w:p>
        </w:tc>
      </w:tr>
    </w:tbl>
    <w:p w:rsidR="00B337A1" w:rsidRDefault="00B337A1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B337A1" w:rsidRDefault="00B337A1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B337A1" w:rsidRDefault="00B337A1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p w:rsidR="00B337A1" w:rsidRDefault="008D0EB5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  <w:r w:rsidRPr="00B337A1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lastRenderedPageBreak/>
        <w:t> </w:t>
      </w:r>
      <w:r w:rsidR="00B337A1" w:rsidRPr="00B337A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t>Наблюдение на прогулке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989"/>
        <w:gridCol w:w="5765"/>
      </w:tblGrid>
      <w:tr w:rsidR="00404A10" w:rsidRPr="00AE53C1" w:rsidTr="007D7E40">
        <w:tc>
          <w:tcPr>
            <w:tcW w:w="817" w:type="dxa"/>
          </w:tcPr>
          <w:p w:rsidR="00404A10" w:rsidRPr="00AE53C1" w:rsidRDefault="00404A10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989" w:type="dxa"/>
          </w:tcPr>
          <w:p w:rsidR="00404A10" w:rsidRPr="00AE53C1" w:rsidRDefault="00404A10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Прогулка:</w:t>
            </w:r>
          </w:p>
        </w:tc>
        <w:tc>
          <w:tcPr>
            <w:tcW w:w="5765" w:type="dxa"/>
          </w:tcPr>
          <w:p w:rsidR="00404A10" w:rsidRPr="00AE53C1" w:rsidRDefault="00404A10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Цели:</w:t>
            </w:r>
          </w:p>
        </w:tc>
      </w:tr>
      <w:tr w:rsidR="00404A10" w:rsidTr="007D7E40">
        <w:tc>
          <w:tcPr>
            <w:tcW w:w="817" w:type="dxa"/>
          </w:tcPr>
          <w:p w:rsidR="00404A10" w:rsidRPr="00AE53C1" w:rsidRDefault="00404A10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2989" w:type="dxa"/>
          </w:tcPr>
          <w:p w:rsidR="00404A10" w:rsidRPr="00AE53C1" w:rsidRDefault="00404A10" w:rsidP="00404A1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поведением птиц.</w:t>
            </w:r>
          </w:p>
        </w:tc>
        <w:tc>
          <w:tcPr>
            <w:tcW w:w="5765" w:type="dxa"/>
          </w:tcPr>
          <w:p w:rsidR="00404A10" w:rsidRPr="00AE53C1" w:rsidRDefault="00404A10" w:rsidP="007D7E40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расширять представления о разнообразии птиц, формировать знания об общих признаках птиц; учить видеть особенности в их строении и поведении; закрепить умение сравнивать объекты по выделенным признакам.</w:t>
            </w:r>
          </w:p>
        </w:tc>
      </w:tr>
      <w:tr w:rsidR="00404A10" w:rsidTr="007D7E40">
        <w:tc>
          <w:tcPr>
            <w:tcW w:w="817" w:type="dxa"/>
          </w:tcPr>
          <w:p w:rsidR="00404A10" w:rsidRPr="00AE53C1" w:rsidRDefault="00404A10" w:rsidP="007D7E40">
            <w:pPr>
              <w:spacing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9" w:type="dxa"/>
          </w:tcPr>
          <w:p w:rsidR="00404A10" w:rsidRPr="00AE53C1" w:rsidRDefault="00404A10" w:rsidP="00FF507E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FF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растениями.</w:t>
            </w:r>
          </w:p>
        </w:tc>
        <w:tc>
          <w:tcPr>
            <w:tcW w:w="5765" w:type="dxa"/>
          </w:tcPr>
          <w:p w:rsidR="00404A10" w:rsidRPr="00AE53C1" w:rsidRDefault="00FF507E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представление о типичной морфологии растений; закрепить умение различать и называть части растений; формировать представления о потребностях растений (тепло, влага, земля).</w:t>
            </w:r>
          </w:p>
        </w:tc>
      </w:tr>
      <w:tr w:rsidR="00404A10" w:rsidTr="007D7E40">
        <w:tc>
          <w:tcPr>
            <w:tcW w:w="817" w:type="dxa"/>
          </w:tcPr>
          <w:p w:rsidR="00404A10" w:rsidRPr="006B172D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9" w:type="dxa"/>
          </w:tcPr>
          <w:p w:rsidR="00404A10" w:rsidRPr="006B172D" w:rsidRDefault="00404A10" w:rsidP="00FF507E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п</w:t>
            </w:r>
            <w:r w:rsidR="00FF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огодой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5" w:type="dxa"/>
          </w:tcPr>
          <w:p w:rsidR="00404A10" w:rsidRPr="0081343E" w:rsidRDefault="00FF507E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определении состояния погоды.</w:t>
            </w:r>
          </w:p>
        </w:tc>
      </w:tr>
      <w:tr w:rsidR="00404A10" w:rsidTr="007D7E40">
        <w:tc>
          <w:tcPr>
            <w:tcW w:w="817" w:type="dxa"/>
          </w:tcPr>
          <w:p w:rsidR="00404A10" w:rsidRPr="0081343E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9" w:type="dxa"/>
          </w:tcPr>
          <w:p w:rsidR="00404A10" w:rsidRPr="0081343E" w:rsidRDefault="00404A10" w:rsidP="00FF507E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FF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различием во внешнем облике птиц.</w:t>
            </w:r>
          </w:p>
        </w:tc>
        <w:tc>
          <w:tcPr>
            <w:tcW w:w="5765" w:type="dxa"/>
          </w:tcPr>
          <w:p w:rsidR="00404A10" w:rsidRPr="0081343E" w:rsidRDefault="00FF507E" w:rsidP="00FF507E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и расширять представления о разнообразии птиц; формировать знания об их общих признаках; учить видеть особенности в их строении и поведении.</w:t>
            </w:r>
          </w:p>
        </w:tc>
      </w:tr>
      <w:tr w:rsidR="00404A10" w:rsidTr="007D7E40">
        <w:tc>
          <w:tcPr>
            <w:tcW w:w="817" w:type="dxa"/>
          </w:tcPr>
          <w:p w:rsidR="00404A10" w:rsidRPr="0081343E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9" w:type="dxa"/>
          </w:tcPr>
          <w:p w:rsidR="00404A10" w:rsidRPr="0081343E" w:rsidRDefault="00404A10" w:rsidP="00FF507E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FF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движением солнца.</w:t>
            </w:r>
          </w:p>
        </w:tc>
        <w:tc>
          <w:tcPr>
            <w:tcW w:w="5765" w:type="dxa"/>
          </w:tcPr>
          <w:p w:rsidR="00404A10" w:rsidRPr="0081343E" w:rsidRDefault="00FF507E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познавательные интересы; воспитывать устойчивое внимание, наблюдательность, любовь к природе.</w:t>
            </w:r>
          </w:p>
        </w:tc>
      </w:tr>
      <w:tr w:rsidR="00404A10" w:rsidTr="007D7E40">
        <w:trPr>
          <w:trHeight w:val="839"/>
        </w:trPr>
        <w:tc>
          <w:tcPr>
            <w:tcW w:w="817" w:type="dxa"/>
          </w:tcPr>
          <w:p w:rsidR="00404A10" w:rsidRPr="0081343E" w:rsidRDefault="00404A10" w:rsidP="007D7E40">
            <w:pPr>
              <w:pStyle w:val="a6"/>
              <w:spacing w:before="150" w:line="504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6.</w:t>
            </w:r>
          </w:p>
        </w:tc>
        <w:tc>
          <w:tcPr>
            <w:tcW w:w="2989" w:type="dxa"/>
          </w:tcPr>
          <w:p w:rsidR="00404A10" w:rsidRPr="0081343E" w:rsidRDefault="00404A10" w:rsidP="00FF507E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FF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улиткой.</w:t>
            </w:r>
          </w:p>
        </w:tc>
        <w:tc>
          <w:tcPr>
            <w:tcW w:w="5765" w:type="dxa"/>
          </w:tcPr>
          <w:p w:rsidR="00404A10" w:rsidRPr="0081343E" w:rsidRDefault="00FF507E" w:rsidP="007D7E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разнообразием животного мира; развивать наблюдательность и любознательность в процессе ознакомления их с природой родного края.</w:t>
            </w:r>
          </w:p>
        </w:tc>
      </w:tr>
      <w:tr w:rsidR="00404A10" w:rsidTr="007D7E40">
        <w:tc>
          <w:tcPr>
            <w:tcW w:w="817" w:type="dxa"/>
          </w:tcPr>
          <w:p w:rsidR="00404A10" w:rsidRPr="0081343E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9" w:type="dxa"/>
          </w:tcPr>
          <w:p w:rsidR="00404A10" w:rsidRPr="0081343E" w:rsidRDefault="00404A10" w:rsidP="00FF507E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FF5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кошкой.</w:t>
            </w:r>
          </w:p>
        </w:tc>
        <w:tc>
          <w:tcPr>
            <w:tcW w:w="5765" w:type="dxa"/>
          </w:tcPr>
          <w:p w:rsidR="00404A10" w:rsidRPr="0081343E" w:rsidRDefault="00FF507E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Уточнить и расширить 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окошке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развивать речь, мышлении е; воспитывать интерес к животным.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9" w:type="dxa"/>
          </w:tcPr>
          <w:p w:rsidR="00404A10" w:rsidRDefault="00404A10" w:rsidP="0094511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цветником.</w:t>
            </w:r>
          </w:p>
        </w:tc>
        <w:tc>
          <w:tcPr>
            <w:tcW w:w="5765" w:type="dxa"/>
          </w:tcPr>
          <w:p w:rsidR="00404A10" w:rsidRPr="0081343E" w:rsidRDefault="00404A10" w:rsidP="0094511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любоваться растущими цветами, видеть и воспринимать их красоту; воспитать у детей бережное отношение к прекрасным творениям природы; закрепить знание названий садовых растений.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9" w:type="dxa"/>
          </w:tcPr>
          <w:p w:rsidR="00404A10" w:rsidRDefault="00404A10" w:rsidP="0094511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растениями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5" w:type="dxa"/>
          </w:tcPr>
          <w:p w:rsidR="00404A10" w:rsidRDefault="00945110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устанавливать связи между изменениями в неживой природе и жизнью живых организмов.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89" w:type="dxa"/>
          </w:tcPr>
          <w:p w:rsidR="00404A10" w:rsidRDefault="00404A10" w:rsidP="0094511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божьей коровкой.</w:t>
            </w:r>
          </w:p>
        </w:tc>
        <w:tc>
          <w:tcPr>
            <w:tcW w:w="5765" w:type="dxa"/>
          </w:tcPr>
          <w:p w:rsidR="00404A10" w:rsidRPr="00AE53C1" w:rsidRDefault="00945110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представление о насекомых; учить видеть их главные признаки;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89" w:type="dxa"/>
          </w:tcPr>
          <w:p w:rsidR="00404A10" w:rsidRDefault="00404A10" w:rsidP="0094511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муравьями.</w:t>
            </w:r>
          </w:p>
        </w:tc>
        <w:tc>
          <w:tcPr>
            <w:tcW w:w="5765" w:type="dxa"/>
          </w:tcPr>
          <w:p w:rsidR="00404A10" w:rsidRDefault="00404A10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представление о насекомых;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видеть их главные признаки; формировать знания о жизни муравьев;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умение сравнивать, выделять общие и отличительные признаки насекомых,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воспитывать любознательность.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89" w:type="dxa"/>
          </w:tcPr>
          <w:p w:rsidR="00404A10" w:rsidRDefault="00404A10" w:rsidP="0094511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поливом цветов.</w:t>
            </w:r>
          </w:p>
        </w:tc>
        <w:tc>
          <w:tcPr>
            <w:tcW w:w="5765" w:type="dxa"/>
          </w:tcPr>
          <w:p w:rsidR="00404A10" w:rsidRDefault="00945110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беречь водопроводную воду;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приучать не лить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воду без нужды и плотно закрывать водопроводный кран; обучать способам полива растений.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89" w:type="dxa"/>
          </w:tcPr>
          <w:p w:rsidR="00404A10" w:rsidRDefault="00404A10" w:rsidP="0094511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945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ласточками.</w:t>
            </w:r>
          </w:p>
        </w:tc>
        <w:tc>
          <w:tcPr>
            <w:tcW w:w="5765" w:type="dxa"/>
          </w:tcPr>
          <w:p w:rsidR="00404A10" w:rsidRDefault="00945110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многообразием птиц; расширять представления о жизни птиц летом; развивать</w:t>
            </w:r>
            <w:r w:rsidR="00B7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наблюдательность, внимание, зрительную память; учить делать выводы о закономерностях и взаимосвязях в природе.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89" w:type="dxa"/>
          </w:tcPr>
          <w:p w:rsidR="00404A10" w:rsidRDefault="00404A10" w:rsidP="00B70C8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B7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разнообразием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деревьями</w:t>
            </w:r>
            <w:r w:rsidR="00B7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5" w:type="dxa"/>
          </w:tcPr>
          <w:p w:rsidR="00404A10" w:rsidRDefault="00B70C8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деревьях, различных их частях; учить отличать различные виды деревьев.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89" w:type="dxa"/>
          </w:tcPr>
          <w:p w:rsidR="00404A10" w:rsidRDefault="00404A10" w:rsidP="00B70C8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r w:rsidR="00B7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цветом неба.</w:t>
            </w:r>
          </w:p>
        </w:tc>
        <w:tc>
          <w:tcPr>
            <w:tcW w:w="5765" w:type="dxa"/>
          </w:tcPr>
          <w:p w:rsidR="00404A10" w:rsidRDefault="00B70C8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наблюдательность и любознательность в процессе ознакомления с явлениями природы; развивать интерес к неживой природе, окружающему миру.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89" w:type="dxa"/>
          </w:tcPr>
          <w:p w:rsidR="00404A10" w:rsidRPr="00AE53C1" w:rsidRDefault="00404A10" w:rsidP="00B70C8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B7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тенью.</w:t>
            </w:r>
          </w:p>
        </w:tc>
        <w:tc>
          <w:tcPr>
            <w:tcW w:w="5765" w:type="dxa"/>
          </w:tcPr>
          <w:p w:rsidR="00404A10" w:rsidRPr="00AE53C1" w:rsidRDefault="00B70C8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делать элементарные умозаключения о взаимодействиях в природе; развивать наблюдательность, внимание, зрительную память.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9" w:type="dxa"/>
          </w:tcPr>
          <w:p w:rsidR="00404A10" w:rsidRDefault="00404A10" w:rsidP="007D7E4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одуванчиками.</w:t>
            </w:r>
          </w:p>
        </w:tc>
        <w:tc>
          <w:tcPr>
            <w:tcW w:w="5765" w:type="dxa"/>
          </w:tcPr>
          <w:p w:rsidR="00404A10" w:rsidRDefault="00404A10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развивать умение устанавливать связи между живой и неживой природой; учить описывать растения, употребляя больше прилагательных; закреплять знания о строении одуванчика.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89" w:type="dxa"/>
          </w:tcPr>
          <w:p w:rsidR="00404A10" w:rsidRDefault="00404A10" w:rsidP="00B70C8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r w:rsidR="00B7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дождевыми червями.</w:t>
            </w:r>
          </w:p>
        </w:tc>
        <w:tc>
          <w:tcPr>
            <w:tcW w:w="5765" w:type="dxa"/>
          </w:tcPr>
          <w:p w:rsidR="00404A10" w:rsidRDefault="00B70C8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 с разнообразием животного мира планеты; учить анализировать, устанавливать простейшие причинно-следственные связи.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89" w:type="dxa"/>
          </w:tcPr>
          <w:p w:rsidR="00404A10" w:rsidRDefault="00404A10" w:rsidP="00B70C8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B7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бабочкой.</w:t>
            </w:r>
          </w:p>
        </w:tc>
        <w:tc>
          <w:tcPr>
            <w:tcW w:w="5765" w:type="dxa"/>
          </w:tcPr>
          <w:p w:rsidR="00404A10" w:rsidRDefault="00B70C8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Узнавать и называть уже известных насекомых; показывать новых; учить называть и различать насекомых; воспитывать интерес и бережное отношение  к насекомым.</w:t>
            </w:r>
          </w:p>
        </w:tc>
      </w:tr>
      <w:tr w:rsidR="00404A10" w:rsidTr="007D7E40">
        <w:tc>
          <w:tcPr>
            <w:tcW w:w="817" w:type="dxa"/>
          </w:tcPr>
          <w:p w:rsidR="00404A10" w:rsidRDefault="00404A10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89" w:type="dxa"/>
          </w:tcPr>
          <w:p w:rsidR="00404A10" w:rsidRDefault="00404A10" w:rsidP="0077566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775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шмелем</w:t>
            </w:r>
          </w:p>
        </w:tc>
        <w:tc>
          <w:tcPr>
            <w:tcW w:w="5765" w:type="dxa"/>
          </w:tcPr>
          <w:p w:rsidR="00404A10" w:rsidRDefault="00775661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представление о насекомых; учить выделять их главные признаки, знакомить с особенностями внешнего строения, места обитания, способами передвижения, питания, защиты.</w:t>
            </w:r>
          </w:p>
        </w:tc>
      </w:tr>
    </w:tbl>
    <w:p w:rsidR="001F4E24" w:rsidRDefault="001F4E24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C73F45" w:rsidRDefault="00C73F45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C73F45" w:rsidRDefault="00C73F45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C73F45" w:rsidRDefault="00C73F45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C73F45" w:rsidRDefault="00C73F45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C73F45" w:rsidRDefault="00C73F45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394D1C" w:rsidRPr="00823E91" w:rsidRDefault="00394D1C" w:rsidP="00394D1C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 xml:space="preserve">ОПЫТНО - </w:t>
      </w:r>
      <w:r w:rsidRPr="00823E9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ИССЛЕДОВАТЕЛЬСКАЯ РАБОТА</w:t>
      </w:r>
    </w:p>
    <w:tbl>
      <w:tblPr>
        <w:tblStyle w:val="a5"/>
        <w:tblW w:w="0" w:type="auto"/>
        <w:tblLook w:val="04A0"/>
      </w:tblPr>
      <w:tblGrid>
        <w:gridCol w:w="1951"/>
        <w:gridCol w:w="2835"/>
        <w:gridCol w:w="4785"/>
      </w:tblGrid>
      <w:tr w:rsidR="00394D1C" w:rsidTr="00FD5ABC">
        <w:trPr>
          <w:trHeight w:val="478"/>
        </w:trPr>
        <w:tc>
          <w:tcPr>
            <w:tcW w:w="1951" w:type="dxa"/>
          </w:tcPr>
          <w:p w:rsidR="00394D1C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394D1C" w:rsidRPr="00823E91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4785" w:type="dxa"/>
          </w:tcPr>
          <w:p w:rsidR="00394D1C" w:rsidRPr="00823E91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</w:tc>
      </w:tr>
      <w:tr w:rsidR="00394D1C" w:rsidTr="00FD5ABC">
        <w:tc>
          <w:tcPr>
            <w:tcW w:w="1951" w:type="dxa"/>
          </w:tcPr>
          <w:p w:rsidR="00394D1C" w:rsidRPr="00823E91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неделя</w:t>
            </w:r>
          </w:p>
        </w:tc>
        <w:tc>
          <w:tcPr>
            <w:tcW w:w="2835" w:type="dxa"/>
          </w:tcPr>
          <w:p w:rsidR="00394D1C" w:rsidRPr="00823E91" w:rsidRDefault="00394D1C" w:rsidP="00394D1C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будет, если огород не поливать</w:t>
            </w:r>
          </w:p>
        </w:tc>
        <w:tc>
          <w:tcPr>
            <w:tcW w:w="4785" w:type="dxa"/>
          </w:tcPr>
          <w:p w:rsidR="00394D1C" w:rsidRPr="00823E91" w:rsidRDefault="00394D1C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Экспериментальным путем показать роль прополки для будущего урожая.</w:t>
            </w:r>
          </w:p>
        </w:tc>
      </w:tr>
      <w:tr w:rsidR="00394D1C" w:rsidTr="00FD5ABC">
        <w:tc>
          <w:tcPr>
            <w:tcW w:w="1951" w:type="dxa"/>
          </w:tcPr>
          <w:p w:rsidR="00394D1C" w:rsidRPr="00823E91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2835" w:type="dxa"/>
          </w:tcPr>
          <w:p w:rsidR="00394D1C" w:rsidRPr="00823E91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Передача солнечного «зайчика»</w:t>
            </w:r>
          </w:p>
        </w:tc>
        <w:tc>
          <w:tcPr>
            <w:tcW w:w="4785" w:type="dxa"/>
          </w:tcPr>
          <w:p w:rsidR="00394D1C" w:rsidRPr="00823E91" w:rsidRDefault="00394D1C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примере, 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можно многократно отразить свет и изображение предмета, т.е. увидеть там, где его не должно быть.</w:t>
            </w:r>
          </w:p>
        </w:tc>
      </w:tr>
      <w:tr w:rsidR="00394D1C" w:rsidTr="00FD5ABC">
        <w:tc>
          <w:tcPr>
            <w:tcW w:w="1951" w:type="dxa"/>
          </w:tcPr>
          <w:p w:rsidR="00394D1C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-неделя</w:t>
            </w:r>
          </w:p>
        </w:tc>
        <w:tc>
          <w:tcPr>
            <w:tcW w:w="2835" w:type="dxa"/>
          </w:tcPr>
          <w:p w:rsidR="00394D1C" w:rsidRPr="00823E91" w:rsidRDefault="00394D1C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в пакете</w:t>
            </w:r>
          </w:p>
        </w:tc>
        <w:tc>
          <w:tcPr>
            <w:tcW w:w="4785" w:type="dxa"/>
          </w:tcPr>
          <w:p w:rsidR="00394D1C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свойства воздуха, сравнить свойства воды и воздуха.</w:t>
            </w:r>
          </w:p>
        </w:tc>
      </w:tr>
      <w:tr w:rsidR="00394D1C" w:rsidTr="00FD5ABC">
        <w:tc>
          <w:tcPr>
            <w:tcW w:w="1951" w:type="dxa"/>
          </w:tcPr>
          <w:p w:rsidR="00394D1C" w:rsidRDefault="00394D1C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2835" w:type="dxa"/>
          </w:tcPr>
          <w:p w:rsidR="00394D1C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вытолкнуть воду</w:t>
            </w:r>
          </w:p>
        </w:tc>
        <w:tc>
          <w:tcPr>
            <w:tcW w:w="4785" w:type="dxa"/>
          </w:tcPr>
          <w:p w:rsidR="00394D1C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представления о том, что уровень воды повышается, если в воду класть предметы.</w:t>
            </w:r>
          </w:p>
        </w:tc>
      </w:tr>
    </w:tbl>
    <w:p w:rsidR="001F4E24" w:rsidRDefault="001F4E24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1F4E24" w:rsidRDefault="001F4E24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1F4E24" w:rsidRDefault="001F4E24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1F4E24" w:rsidRDefault="001F4E24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1F4E24" w:rsidRDefault="001F4E24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B337A1" w:rsidRDefault="00B337A1" w:rsidP="0077566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  <w:r w:rsidRPr="00B337A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lastRenderedPageBreak/>
        <w:t>Художественно – эстетическое развитие на июль</w:t>
      </w:r>
    </w:p>
    <w:p w:rsidR="00B337A1" w:rsidRPr="00B337A1" w:rsidRDefault="00B337A1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tbl>
      <w:tblPr>
        <w:tblW w:w="1102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72"/>
        <w:gridCol w:w="2609"/>
        <w:gridCol w:w="2057"/>
        <w:gridCol w:w="2369"/>
        <w:gridCol w:w="2114"/>
      </w:tblGrid>
      <w:tr w:rsidR="00B337A1" w:rsidRPr="00FE0F7E" w:rsidTr="001F4E24">
        <w:trPr>
          <w:jc w:val="center"/>
        </w:trPr>
        <w:tc>
          <w:tcPr>
            <w:tcW w:w="7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9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НЕДЕЛЯ</w:t>
            </w:r>
          </w:p>
        </w:tc>
      </w:tr>
      <w:tr w:rsidR="00B337A1" w:rsidRPr="00FE0F7E" w:rsidTr="001F4E24">
        <w:trPr>
          <w:jc w:val="center"/>
        </w:trPr>
        <w:tc>
          <w:tcPr>
            <w:tcW w:w="7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1F4E24" w:rsidP="001F4E2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«Город, в котором мы живем»: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 большие дома, передавая прямоугольную форму стен, ряды окон. Развивать умение дополнять изображение на основе впечатлений от окружающей жизни.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«Фруктовый стол»: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умение изображать предметы круглой и овальной формы. Закреплять навыки работы гуашевыми красками.</w:t>
            </w:r>
          </w:p>
        </w:tc>
        <w:tc>
          <w:tcPr>
            <w:tcW w:w="10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«Храбрый петушок»: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силуэта.</w:t>
            </w:r>
          </w:p>
        </w:tc>
        <w:tc>
          <w:tcPr>
            <w:tcW w:w="959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«Лесная птичка»: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 птичку, передавая форму тела, частей, красивое оперение. Закреплять навыки рисования кистью, красками.</w:t>
            </w:r>
          </w:p>
        </w:tc>
      </w:tr>
      <w:tr w:rsidR="00B337A1" w:rsidRPr="00FE0F7E" w:rsidTr="001F4E24">
        <w:trPr>
          <w:jc w:val="center"/>
        </w:trPr>
        <w:tc>
          <w:tcPr>
            <w:tcW w:w="7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1F4E24" w:rsidP="001F4E2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«Вылепи что хочется»: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«Вот какой у нас арбуз»: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ломтей арбуза – моделирование частей (корка, мякоть) по размеру и форме, вкрапление настоящих арбузных семечек.</w:t>
            </w:r>
          </w:p>
        </w:tc>
        <w:tc>
          <w:tcPr>
            <w:tcW w:w="10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«Козленок»: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лепить четвероногое животное. Закреплять приемы лепки (раскатывание, сглаживание, 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прикрепление частей).</w:t>
            </w:r>
          </w:p>
        </w:tc>
        <w:tc>
          <w:tcPr>
            <w:tcW w:w="959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«Медвежонок»: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лепить медвежонка. Синхронизировать движения обеих рук. Развивать глазомер, чувство формы и пропорции.</w:t>
            </w:r>
          </w:p>
        </w:tc>
      </w:tr>
      <w:tr w:rsidR="00B337A1" w:rsidRPr="00FE0F7E" w:rsidTr="001F4E24">
        <w:trPr>
          <w:jc w:val="center"/>
        </w:trPr>
        <w:tc>
          <w:tcPr>
            <w:tcW w:w="7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Default="001F4E24" w:rsidP="001F4E2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  <w:p w:rsidR="001F4E24" w:rsidRPr="00FE0F7E" w:rsidRDefault="001F4E24" w:rsidP="001F4E2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3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«Красивый город»: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умение конструировать из деталей конструктора, совершенствовать конструкторские навыки. Развивать образное восприятие, воображение.</w:t>
            </w:r>
          </w:p>
        </w:tc>
        <w:tc>
          <w:tcPr>
            <w:tcW w:w="93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«Огород»: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правильно пользоваться ножницами;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приемы аккуратного наклеивания. Воспитывать самостоятельность.</w:t>
            </w:r>
          </w:p>
        </w:tc>
        <w:tc>
          <w:tcPr>
            <w:tcW w:w="10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«Петя-петушок»: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выразительного образа петушка из пластилина и природного материала. Экспериментирование с художественными материалами.</w:t>
            </w:r>
          </w:p>
        </w:tc>
        <w:tc>
          <w:tcPr>
            <w:tcW w:w="959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«Теремок»: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конструкторские навыки, фантазию, творчество, умение самостоятельно выполнять последовательность действий.</w:t>
            </w:r>
          </w:p>
        </w:tc>
      </w:tr>
    </w:tbl>
    <w:p w:rsidR="00B337A1" w:rsidRDefault="00B337A1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B337A1" w:rsidRDefault="00B337A1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  <w:r w:rsidRPr="00B337A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lastRenderedPageBreak/>
        <w:t>Игры на июль</w:t>
      </w:r>
    </w:p>
    <w:p w:rsidR="00B337A1" w:rsidRPr="00B337A1" w:rsidRDefault="00B337A1" w:rsidP="00B337A1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tbl>
      <w:tblPr>
        <w:tblW w:w="107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17"/>
        <w:gridCol w:w="5562"/>
      </w:tblGrid>
      <w:tr w:rsidR="00B337A1" w:rsidRPr="00FE0F7E" w:rsidTr="00B337A1">
        <w:trPr>
          <w:jc w:val="center"/>
        </w:trPr>
        <w:tc>
          <w:tcPr>
            <w:tcW w:w="242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58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B337A1" w:rsidRPr="00FE0F7E" w:rsidTr="00B337A1">
        <w:trPr>
          <w:jc w:val="center"/>
        </w:trPr>
        <w:tc>
          <w:tcPr>
            <w:tcW w:w="242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«О чем еще так говорят»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«Кто, что летает»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«Узнай, чей лист»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«Придумай сам»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 больше назовет действий»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«Третий лишний» (птицы)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«Когда это бывает»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это значит»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«Когда ты это делаешь»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умеют делать звери»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«Загадай, мы отгадаем»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«Путешествие»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«Найди листок, какой покажу»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это за насекомое»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 чем питается?»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умеют делать звери»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«Третий лишний»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«Отгадай-ка»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«Найди листок, как на дереве»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«Бывает – не бывает»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«Да или нет»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«Догони свою тень»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«Кто как передвигается».</w:t>
            </w:r>
          </w:p>
        </w:tc>
        <w:tc>
          <w:tcPr>
            <w:tcW w:w="258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«Пузырь»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Улиточка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 названному дереву беги»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мы видели, не скажем…»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«Воробушки»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«Повар»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«Найди себе пару»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«Кот на крыше»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«Жадный кот»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«Жуки»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«Песенка стрекозы»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«Самолеты»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 как передвигается»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«Жмурки с колокольчиком»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«Журавль и лягушки»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«Зайка»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«Через ручеек»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«Мячик кверху»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«Утка и селезень»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«Пчелки и ласточки».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37A1" w:rsidRPr="00FE0F7E" w:rsidRDefault="00B337A1" w:rsidP="00AE53C1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F4E24" w:rsidRDefault="001F4E24" w:rsidP="00B337A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1F4E24" w:rsidRDefault="001F4E24" w:rsidP="00B337A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1F4E24" w:rsidRDefault="001F4E24" w:rsidP="00B337A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8D0EB5" w:rsidRPr="00B337A1" w:rsidRDefault="00B337A1" w:rsidP="00B337A1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  <w:r w:rsidRPr="00B337A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lastRenderedPageBreak/>
        <w:t>Ознакомление с окружающим на 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0"/>
        <w:gridCol w:w="2728"/>
        <w:gridCol w:w="5672"/>
      </w:tblGrid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НЕДЕЛЯ</w:t>
            </w:r>
          </w:p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 спички невелички.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Довести до понимания детей предназначение спичек в доме, разъяснить их опасность, если попадут в неумелые руки невнимательного, безответственного человека.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Учить, в случае необходимости, набирать телефонный номер пожарной службы, милиции и «скорой помощи».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Закреплять представление о том, что такое семья; о родственных отношениях в семье: каждый из них одновременно сын (дочь), внук (внучка), брат (сестра), и др.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 знать и называть своих ближайших родственников, место работы родителей, и их профессии, любимые занятия родителей и других членов семьи.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Маленькие человечки.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Расширять представления детей о сказках, сказочных героях – маленьких человечках. Которые, несмотря на свои маленькие размеры, способны творить настоящие большие чудеса.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Дать представление о том, что сказочники-писатели, живущие в разных странах, их называли по-своему: эльфы, гномы, тролли, и другие.</w:t>
            </w:r>
          </w:p>
        </w:tc>
      </w:tr>
      <w:tr w:rsidR="008D0EB5" w:rsidRPr="00FE0F7E" w:rsidTr="008D0EB5">
        <w:trPr>
          <w:jc w:val="center"/>
        </w:trPr>
        <w:tc>
          <w:tcPr>
            <w:tcW w:w="11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2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Свежий воздух нужен всем.</w:t>
            </w:r>
          </w:p>
        </w:tc>
        <w:tc>
          <w:tcPr>
            <w:tcW w:w="26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Формировать знание детей о значении воздуха не только в жизни человека, но и всего живого на Земле.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Дать представление о том, что в воздухе содержится кислород.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Воспитывать бережное отношение к воздуху.</w:t>
            </w:r>
          </w:p>
        </w:tc>
      </w:tr>
    </w:tbl>
    <w:p w:rsidR="008D0EB5" w:rsidRPr="00FE0F7E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0EB5" w:rsidRPr="00FE0F7E" w:rsidRDefault="008D0EB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0EB5" w:rsidRPr="00FE0F7E" w:rsidRDefault="008D0EB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337A1" w:rsidRDefault="00B337A1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FD5ABC" w:rsidRDefault="00FD5ABC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8D0EB5" w:rsidRDefault="00B337A1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  <w:r w:rsidRPr="00B337A1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lastRenderedPageBreak/>
        <w:t>Наблюдение на прогулке на август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989"/>
        <w:gridCol w:w="5765"/>
      </w:tblGrid>
      <w:tr w:rsidR="00775661" w:rsidRPr="00AE53C1" w:rsidTr="007D7E40">
        <w:tc>
          <w:tcPr>
            <w:tcW w:w="817" w:type="dxa"/>
          </w:tcPr>
          <w:p w:rsidR="00775661" w:rsidRPr="00AE53C1" w:rsidRDefault="00775661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989" w:type="dxa"/>
          </w:tcPr>
          <w:p w:rsidR="00775661" w:rsidRPr="00AE53C1" w:rsidRDefault="00775661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Прогулка:</w:t>
            </w:r>
          </w:p>
        </w:tc>
        <w:tc>
          <w:tcPr>
            <w:tcW w:w="5765" w:type="dxa"/>
          </w:tcPr>
          <w:p w:rsidR="00775661" w:rsidRPr="00AE53C1" w:rsidRDefault="00775661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Цели:</w:t>
            </w:r>
          </w:p>
        </w:tc>
      </w:tr>
      <w:tr w:rsidR="00775661" w:rsidRPr="00AE53C1" w:rsidTr="007D7E40">
        <w:tc>
          <w:tcPr>
            <w:tcW w:w="817" w:type="dxa"/>
          </w:tcPr>
          <w:p w:rsidR="00775661" w:rsidRPr="00AE53C1" w:rsidRDefault="00775661" w:rsidP="007D7E4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2989" w:type="dxa"/>
          </w:tcPr>
          <w:p w:rsidR="00775661" w:rsidRPr="00AE53C1" w:rsidRDefault="00775661" w:rsidP="0077566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березой.</w:t>
            </w:r>
          </w:p>
        </w:tc>
        <w:tc>
          <w:tcPr>
            <w:tcW w:w="5765" w:type="dxa"/>
          </w:tcPr>
          <w:p w:rsidR="00775661" w:rsidRPr="00AE53C1" w:rsidRDefault="00775661" w:rsidP="007D7E40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отмечать характерные признаки.</w:t>
            </w:r>
          </w:p>
        </w:tc>
      </w:tr>
      <w:tr w:rsidR="00775661" w:rsidRPr="00AE53C1" w:rsidTr="007D7E40">
        <w:tc>
          <w:tcPr>
            <w:tcW w:w="817" w:type="dxa"/>
          </w:tcPr>
          <w:p w:rsidR="00775661" w:rsidRPr="00AE53C1" w:rsidRDefault="00775661" w:rsidP="007D7E40">
            <w:pPr>
              <w:spacing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9" w:type="dxa"/>
          </w:tcPr>
          <w:p w:rsidR="00775661" w:rsidRPr="00AE53C1" w:rsidRDefault="00775661" w:rsidP="0077566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бабочкой.</w:t>
            </w:r>
          </w:p>
        </w:tc>
        <w:tc>
          <w:tcPr>
            <w:tcW w:w="5765" w:type="dxa"/>
          </w:tcPr>
          <w:p w:rsidR="00775661" w:rsidRPr="00AE53C1" w:rsidRDefault="00775661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Узнавать и называть уже известных насекомых; показывать новых; учить называть и различать насекомых; воспитывать интерес и бережное отношение  к насекомым.</w:t>
            </w:r>
          </w:p>
        </w:tc>
      </w:tr>
      <w:tr w:rsidR="00775661" w:rsidRPr="0081343E" w:rsidTr="007D7E40">
        <w:tc>
          <w:tcPr>
            <w:tcW w:w="817" w:type="dxa"/>
          </w:tcPr>
          <w:p w:rsidR="00775661" w:rsidRPr="006B172D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9" w:type="dxa"/>
          </w:tcPr>
          <w:p w:rsidR="00775661" w:rsidRPr="006B172D" w:rsidRDefault="00775661" w:rsidP="00775661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за белым одуванчиком.</w:t>
            </w:r>
          </w:p>
        </w:tc>
        <w:tc>
          <w:tcPr>
            <w:tcW w:w="5765" w:type="dxa"/>
          </w:tcPr>
          <w:p w:rsidR="00775661" w:rsidRPr="0081343E" w:rsidRDefault="00775661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бережное отношение к одуванчикам; закреплять знания о строении и назначении одуванчика; развивать наблюдательность, речь; уточнить представления о последовательности роста и развития растений.</w:t>
            </w:r>
          </w:p>
        </w:tc>
      </w:tr>
      <w:tr w:rsidR="00775661" w:rsidRPr="0081343E" w:rsidTr="007D7E40">
        <w:tc>
          <w:tcPr>
            <w:tcW w:w="817" w:type="dxa"/>
          </w:tcPr>
          <w:p w:rsidR="00775661" w:rsidRPr="0081343E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9" w:type="dxa"/>
          </w:tcPr>
          <w:p w:rsidR="00775661" w:rsidRPr="0081343E" w:rsidRDefault="00775661" w:rsidP="0048640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48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дождем и растениями</w:t>
            </w:r>
          </w:p>
        </w:tc>
        <w:tc>
          <w:tcPr>
            <w:tcW w:w="5765" w:type="dxa"/>
          </w:tcPr>
          <w:p w:rsidR="00775661" w:rsidRPr="0081343E" w:rsidRDefault="0048640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развивать умение устанавливать связи между живой и неживой природой.</w:t>
            </w:r>
          </w:p>
        </w:tc>
      </w:tr>
      <w:tr w:rsidR="00775661" w:rsidRPr="0081343E" w:rsidTr="007D7E40">
        <w:tc>
          <w:tcPr>
            <w:tcW w:w="817" w:type="dxa"/>
          </w:tcPr>
          <w:p w:rsidR="00775661" w:rsidRPr="0081343E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9" w:type="dxa"/>
          </w:tcPr>
          <w:p w:rsidR="00775661" w:rsidRPr="0081343E" w:rsidRDefault="00775661" w:rsidP="0048640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48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муравьями.</w:t>
            </w:r>
          </w:p>
        </w:tc>
        <w:tc>
          <w:tcPr>
            <w:tcW w:w="5765" w:type="dxa"/>
          </w:tcPr>
          <w:p w:rsidR="00775661" w:rsidRPr="0081343E" w:rsidRDefault="0048640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жизнью муравьев; воспитывать любовь к природе, интерес и заботливое отношение к растительному и животному миру.</w:t>
            </w:r>
          </w:p>
        </w:tc>
      </w:tr>
      <w:tr w:rsidR="00775661" w:rsidRPr="0081343E" w:rsidTr="007D7E40">
        <w:trPr>
          <w:trHeight w:val="839"/>
        </w:trPr>
        <w:tc>
          <w:tcPr>
            <w:tcW w:w="817" w:type="dxa"/>
          </w:tcPr>
          <w:p w:rsidR="00775661" w:rsidRPr="0081343E" w:rsidRDefault="00775661" w:rsidP="007D7E40">
            <w:pPr>
              <w:pStyle w:val="a6"/>
              <w:spacing w:before="150" w:line="504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6.</w:t>
            </w:r>
          </w:p>
        </w:tc>
        <w:tc>
          <w:tcPr>
            <w:tcW w:w="2989" w:type="dxa"/>
          </w:tcPr>
          <w:p w:rsidR="00775661" w:rsidRPr="0081343E" w:rsidRDefault="00775661" w:rsidP="0048640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48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подорожником</w:t>
            </w:r>
          </w:p>
        </w:tc>
        <w:tc>
          <w:tcPr>
            <w:tcW w:w="5765" w:type="dxa"/>
          </w:tcPr>
          <w:p w:rsidR="00775661" w:rsidRPr="0081343E" w:rsidRDefault="00486406" w:rsidP="007D7E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обобщению представлений о строении, росте и развитии растений; воспитывать интерес к растениям; накапливать опыт заботливого отношения к растительному миру.</w:t>
            </w:r>
          </w:p>
        </w:tc>
      </w:tr>
      <w:tr w:rsidR="00775661" w:rsidRPr="0081343E" w:rsidTr="007D7E40">
        <w:tc>
          <w:tcPr>
            <w:tcW w:w="817" w:type="dxa"/>
          </w:tcPr>
          <w:p w:rsidR="00775661" w:rsidRPr="0081343E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9" w:type="dxa"/>
          </w:tcPr>
          <w:p w:rsidR="00775661" w:rsidRPr="0081343E" w:rsidRDefault="00775661" w:rsidP="0048640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48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цветами на клумбе.</w:t>
            </w:r>
          </w:p>
        </w:tc>
        <w:tc>
          <w:tcPr>
            <w:tcW w:w="5765" w:type="dxa"/>
          </w:tcPr>
          <w:p w:rsidR="00775661" w:rsidRPr="0081343E" w:rsidRDefault="0048640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многообразием растительного мира: формировать эстетические чувства, бережное отношение к природе.</w:t>
            </w:r>
          </w:p>
        </w:tc>
      </w:tr>
      <w:tr w:rsidR="00775661" w:rsidRPr="0081343E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9" w:type="dxa"/>
          </w:tcPr>
          <w:p w:rsidR="00775661" w:rsidRDefault="00775661" w:rsidP="0048640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48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насекомыми.</w:t>
            </w:r>
          </w:p>
        </w:tc>
        <w:tc>
          <w:tcPr>
            <w:tcW w:w="5765" w:type="dxa"/>
          </w:tcPr>
          <w:p w:rsidR="00775661" w:rsidRPr="0081343E" w:rsidRDefault="0048640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Систематизировать представление о многообразии насекомых; учить различать насекомых по внешнему виду.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9" w:type="dxa"/>
          </w:tcPr>
          <w:p w:rsidR="00775661" w:rsidRDefault="00775661" w:rsidP="0048640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48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состоянием погоды.</w:t>
            </w:r>
          </w:p>
        </w:tc>
        <w:tc>
          <w:tcPr>
            <w:tcW w:w="5765" w:type="dxa"/>
          </w:tcPr>
          <w:p w:rsidR="00775661" w:rsidRDefault="0048640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и систематизировать представления о лете по основным существенным признакам, о состоянии растений.</w:t>
            </w:r>
          </w:p>
        </w:tc>
      </w:tr>
      <w:tr w:rsidR="00775661" w:rsidRPr="00AE53C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89" w:type="dxa"/>
          </w:tcPr>
          <w:p w:rsidR="00775661" w:rsidRDefault="00775661" w:rsidP="00486406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r w:rsidR="00486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солнечным зайчиком.</w:t>
            </w:r>
          </w:p>
        </w:tc>
        <w:tc>
          <w:tcPr>
            <w:tcW w:w="5765" w:type="dxa"/>
          </w:tcPr>
          <w:p w:rsidR="00775661" w:rsidRPr="00AE53C1" w:rsidRDefault="00486406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многообразии неживой природы, кругозор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любознательность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89" w:type="dxa"/>
          </w:tcPr>
          <w:p w:rsidR="0077566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пчелой.</w:t>
            </w:r>
          </w:p>
        </w:tc>
        <w:tc>
          <w:tcPr>
            <w:tcW w:w="5765" w:type="dxa"/>
          </w:tcPr>
          <w:p w:rsidR="00775661" w:rsidRDefault="007B064F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89" w:type="dxa"/>
          </w:tcPr>
          <w:p w:rsidR="0077566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облаками.</w:t>
            </w:r>
          </w:p>
        </w:tc>
        <w:tc>
          <w:tcPr>
            <w:tcW w:w="5765" w:type="dxa"/>
          </w:tcPr>
          <w:p w:rsidR="00775661" w:rsidRDefault="007B064F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умение видеть красоту неба; развивать творческое воображение, вызвать желание фантазировать; </w:t>
            </w:r>
            <w:proofErr w:type="spellStart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датьпредставление</w:t>
            </w:r>
            <w:proofErr w:type="spellEnd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отом</w:t>
            </w:r>
            <w:proofErr w:type="spellEnd"/>
            <w:r w:rsidRPr="00813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что облака бывают разные: перистые, кучевые, слоистые.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89" w:type="dxa"/>
          </w:tcPr>
          <w:p w:rsidR="0077566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дождем.</w:t>
            </w:r>
          </w:p>
        </w:tc>
        <w:tc>
          <w:tcPr>
            <w:tcW w:w="5765" w:type="dxa"/>
          </w:tcPr>
          <w:p w:rsidR="00775661" w:rsidRDefault="00775661" w:rsidP="007B064F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устанавливать связи между живой и неживой природой; знакомить с явлениями неживой природы.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89" w:type="dxa"/>
          </w:tcPr>
          <w:p w:rsidR="0077566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радугой.</w:t>
            </w:r>
          </w:p>
        </w:tc>
        <w:tc>
          <w:tcPr>
            <w:tcW w:w="5765" w:type="dxa"/>
          </w:tcPr>
          <w:p w:rsidR="00775661" w:rsidRDefault="007B064F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 с явлениями природы; учить видеть и любоваться ее красотой.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89" w:type="dxa"/>
          </w:tcPr>
          <w:p w:rsidR="0077566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ветром.</w:t>
            </w:r>
          </w:p>
        </w:tc>
        <w:tc>
          <w:tcPr>
            <w:tcW w:w="5765" w:type="dxa"/>
          </w:tcPr>
          <w:p w:rsidR="00775661" w:rsidRDefault="007B064F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явлениях неживой природы, кругозор; обогащать словарный запас; активизировать память и внимание.</w:t>
            </w:r>
          </w:p>
        </w:tc>
      </w:tr>
      <w:tr w:rsidR="00775661" w:rsidRPr="00AE53C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89" w:type="dxa"/>
          </w:tcPr>
          <w:p w:rsidR="00775661" w:rsidRPr="00AE53C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птицами.</w:t>
            </w:r>
          </w:p>
        </w:tc>
        <w:tc>
          <w:tcPr>
            <w:tcW w:w="5765" w:type="dxa"/>
          </w:tcPr>
          <w:p w:rsidR="00775661" w:rsidRPr="00AE53C1" w:rsidRDefault="007B064F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многообразием птиц; расширять представления о жизни птиц летом; развивать наблюдательность, внимание, зрительную память.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9" w:type="dxa"/>
          </w:tcPr>
          <w:p w:rsidR="0077566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желтеющей березой.</w:t>
            </w:r>
          </w:p>
        </w:tc>
        <w:tc>
          <w:tcPr>
            <w:tcW w:w="5765" w:type="dxa"/>
          </w:tcPr>
          <w:p w:rsidR="00775661" w:rsidRDefault="007B064F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устанавливать связи между изменениями в неживой природе и жизнью живых организмов.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89" w:type="dxa"/>
          </w:tcPr>
          <w:p w:rsidR="00775661" w:rsidRDefault="00775661" w:rsidP="007B064F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r w:rsidR="007B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росой.</w:t>
            </w:r>
          </w:p>
        </w:tc>
        <w:tc>
          <w:tcPr>
            <w:tcW w:w="5765" w:type="dxa"/>
          </w:tcPr>
          <w:p w:rsidR="00775661" w:rsidRDefault="00775661" w:rsidP="00167F35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 с </w:t>
            </w:r>
            <w:r w:rsidR="0016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природными явлениями; формировать умение устанавливать причинно-следственную связь между наблюдаемыми природными явлениями; развивать наблюдательность; воспитывать любовь к родной природе, чувство важности и необходимости всего, что происходит в ней; учить понимать закономерности явлений природы.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89" w:type="dxa"/>
          </w:tcPr>
          <w:p w:rsidR="00775661" w:rsidRDefault="00775661" w:rsidP="007D7E40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бабочкой. </w:t>
            </w:r>
          </w:p>
        </w:tc>
        <w:tc>
          <w:tcPr>
            <w:tcW w:w="5765" w:type="dxa"/>
          </w:tcPr>
          <w:p w:rsidR="00775661" w:rsidRDefault="00775661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Узнавать и называть уже известных насекомых; показывать новых; учить называть и различать насекомых; воспитывать интерес и бережное отношение  к насекомым.</w:t>
            </w:r>
          </w:p>
        </w:tc>
      </w:tr>
      <w:tr w:rsidR="00775661" w:rsidTr="007D7E40">
        <w:tc>
          <w:tcPr>
            <w:tcW w:w="817" w:type="dxa"/>
          </w:tcPr>
          <w:p w:rsidR="00775661" w:rsidRDefault="00775661" w:rsidP="007D7E40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89" w:type="dxa"/>
          </w:tcPr>
          <w:p w:rsidR="00775661" w:rsidRDefault="00775661" w:rsidP="00167F3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</w:t>
            </w:r>
            <w:r w:rsidR="0016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сбором урожая.</w:t>
            </w:r>
          </w:p>
        </w:tc>
        <w:tc>
          <w:tcPr>
            <w:tcW w:w="5765" w:type="dxa"/>
          </w:tcPr>
          <w:p w:rsidR="00775661" w:rsidRDefault="00167F35" w:rsidP="007D7E40">
            <w:pPr>
              <w:spacing w:before="15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 радость от результатов собственного труда; закрепить представления о том, как выращивают урожай.</w:t>
            </w:r>
          </w:p>
        </w:tc>
      </w:tr>
    </w:tbl>
    <w:p w:rsidR="00775661" w:rsidRDefault="00775661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</w:pPr>
    </w:p>
    <w:p w:rsidR="00C73F45" w:rsidRPr="00823E91" w:rsidRDefault="00C73F45" w:rsidP="00C73F45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ОПЫТНО - </w:t>
      </w:r>
      <w:r w:rsidRPr="00823E9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ИССЛЕДОВАТЕЛЬСКАЯ РАБОТА</w:t>
      </w:r>
    </w:p>
    <w:tbl>
      <w:tblPr>
        <w:tblStyle w:val="a5"/>
        <w:tblW w:w="0" w:type="auto"/>
        <w:tblLook w:val="04A0"/>
      </w:tblPr>
      <w:tblGrid>
        <w:gridCol w:w="1809"/>
        <w:gridCol w:w="3119"/>
        <w:gridCol w:w="4643"/>
      </w:tblGrid>
      <w:tr w:rsidR="00C73F45" w:rsidTr="00FD5ABC">
        <w:trPr>
          <w:trHeight w:val="478"/>
        </w:trPr>
        <w:tc>
          <w:tcPr>
            <w:tcW w:w="1809" w:type="dxa"/>
          </w:tcPr>
          <w:p w:rsidR="00C73F45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C73F45" w:rsidRPr="00823E91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4643" w:type="dxa"/>
          </w:tcPr>
          <w:p w:rsidR="00C73F45" w:rsidRPr="00823E91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</w:tc>
      </w:tr>
      <w:tr w:rsidR="00C73F45" w:rsidTr="00FD5ABC">
        <w:tc>
          <w:tcPr>
            <w:tcW w:w="1809" w:type="dxa"/>
          </w:tcPr>
          <w:p w:rsidR="00C73F45" w:rsidRPr="00823E91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неделя</w:t>
            </w:r>
          </w:p>
        </w:tc>
        <w:tc>
          <w:tcPr>
            <w:tcW w:w="3119" w:type="dxa"/>
          </w:tcPr>
          <w:p w:rsidR="00C73F45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«Сухо – мокро»</w:t>
            </w:r>
          </w:p>
        </w:tc>
        <w:tc>
          <w:tcPr>
            <w:tcW w:w="4643" w:type="dxa"/>
          </w:tcPr>
          <w:p w:rsidR="00C73F45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впитывают влагу различные ткани.</w:t>
            </w:r>
          </w:p>
        </w:tc>
      </w:tr>
      <w:tr w:rsidR="00C73F45" w:rsidTr="00FD5ABC">
        <w:tc>
          <w:tcPr>
            <w:tcW w:w="1809" w:type="dxa"/>
          </w:tcPr>
          <w:p w:rsidR="00C73F45" w:rsidRPr="00823E91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3119" w:type="dxa"/>
          </w:tcPr>
          <w:p w:rsidR="00C73F45" w:rsidRPr="00823E91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4643" w:type="dxa"/>
          </w:tcPr>
          <w:p w:rsidR="00C73F45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свойства радуги.</w:t>
            </w:r>
          </w:p>
        </w:tc>
      </w:tr>
      <w:tr w:rsidR="00C73F45" w:rsidTr="00FD5ABC">
        <w:tc>
          <w:tcPr>
            <w:tcW w:w="1809" w:type="dxa"/>
          </w:tcPr>
          <w:p w:rsidR="00C73F45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2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-неделя</w:t>
            </w:r>
          </w:p>
        </w:tc>
        <w:tc>
          <w:tcPr>
            <w:tcW w:w="3119" w:type="dxa"/>
          </w:tcPr>
          <w:p w:rsidR="00C73F45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Солнце высушивает предметы</w:t>
            </w:r>
          </w:p>
        </w:tc>
        <w:tc>
          <w:tcPr>
            <w:tcW w:w="4643" w:type="dxa"/>
          </w:tcPr>
          <w:p w:rsidR="00C73F45" w:rsidRPr="00823E91" w:rsidRDefault="00C73F45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способность солнца нагревать предметы.</w:t>
            </w:r>
          </w:p>
        </w:tc>
      </w:tr>
      <w:tr w:rsidR="00C73F45" w:rsidTr="00FD5ABC">
        <w:tc>
          <w:tcPr>
            <w:tcW w:w="1809" w:type="dxa"/>
          </w:tcPr>
          <w:p w:rsidR="00C73F45" w:rsidRDefault="00C73F45" w:rsidP="00C73F45">
            <w:pPr>
              <w:spacing w:before="150" w:line="504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3119" w:type="dxa"/>
          </w:tcPr>
          <w:p w:rsidR="00C73F45" w:rsidRPr="00823E91" w:rsidRDefault="00FD5ABC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Веселые кораблики</w:t>
            </w:r>
          </w:p>
        </w:tc>
        <w:tc>
          <w:tcPr>
            <w:tcW w:w="4643" w:type="dxa"/>
          </w:tcPr>
          <w:p w:rsidR="00C73F45" w:rsidRPr="00823E91" w:rsidRDefault="00FD5ABC" w:rsidP="00C73F45">
            <w:pPr>
              <w:spacing w:before="15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Экспериментальным путем показать различные свойства предметов.</w:t>
            </w:r>
          </w:p>
        </w:tc>
      </w:tr>
    </w:tbl>
    <w:p w:rsidR="008D0EB5" w:rsidRPr="00EF68CF" w:rsidRDefault="00EF68CF" w:rsidP="00FD5AB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  <w:r w:rsidRPr="00EF68CF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u w:val="single"/>
          <w:lang w:eastAsia="ru-RU"/>
        </w:rPr>
        <w:lastRenderedPageBreak/>
        <w:t>Художественно – эстетическое развитие на 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06"/>
        <w:gridCol w:w="2387"/>
        <w:gridCol w:w="2316"/>
        <w:gridCol w:w="2350"/>
        <w:gridCol w:w="2341"/>
      </w:tblGrid>
      <w:tr w:rsidR="008D0EB5" w:rsidRPr="00FE0F7E" w:rsidTr="001F4E24">
        <w:trPr>
          <w:jc w:val="center"/>
        </w:trPr>
        <w:tc>
          <w:tcPr>
            <w:tcW w:w="65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8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НЕДЕЛЯ</w:t>
            </w:r>
          </w:p>
        </w:tc>
      </w:tr>
      <w:tr w:rsidR="008D0EB5" w:rsidRPr="00FE0F7E" w:rsidTr="001F4E24">
        <w:trPr>
          <w:jc w:val="center"/>
        </w:trPr>
        <w:tc>
          <w:tcPr>
            <w:tcW w:w="65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1F4E24" w:rsidP="001F4E2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0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тили-бом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загорелся 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кошкин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дом…»: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 сказки. Развивать образные представления, воображение, самостоятельность и творчество.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«Нарисуй, что хочешь»: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10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«Маленький гномик»: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 маленького человечка – лесного гномика, составляя изображение из простых частей: круглая голова, конусообразная рубашка, треугольный колпачок.</w:t>
            </w:r>
          </w:p>
        </w:tc>
        <w:tc>
          <w:tcPr>
            <w:tcW w:w="108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«Цветные шарики»: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приемами изображения предметов овальной и круглой формы. Закреплять навыки закрашивания.</w:t>
            </w:r>
          </w:p>
        </w:tc>
      </w:tr>
      <w:tr w:rsidR="008D0EB5" w:rsidRPr="00FE0F7E" w:rsidTr="001F4E24">
        <w:trPr>
          <w:jc w:val="center"/>
        </w:trPr>
        <w:tc>
          <w:tcPr>
            <w:tcW w:w="65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1F4E24" w:rsidP="001F4E24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0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«Волшебный коробок»: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оригинальных композиций в спичечных коробках. Формирование интереса к экспериментированию с художественными материалами.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«Цветы-сердечки»: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рельефных картин в подарок близким людям – родителям. Поиск вариантов изображения цветов с элементами- сердечками.</w:t>
            </w:r>
          </w:p>
        </w:tc>
        <w:tc>
          <w:tcPr>
            <w:tcW w:w="10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«Муха-цокотуха»: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сюжетной композиции по мотивам сказки. Лепка насекомых в движении с передачей характерных особенностей строения и окраски.</w:t>
            </w:r>
          </w:p>
        </w:tc>
        <w:tc>
          <w:tcPr>
            <w:tcW w:w="108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«Игрушка-свистулька»: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игрушкой-свистулькой как видом народного декоративно-прикладного искусства. Формирование представления о ремесле игрушечных дел мастеров.</w:t>
            </w:r>
          </w:p>
        </w:tc>
      </w:tr>
      <w:tr w:rsidR="008D0EB5" w:rsidRPr="00FE0F7E" w:rsidTr="001F4E24">
        <w:trPr>
          <w:jc w:val="center"/>
        </w:trPr>
        <w:tc>
          <w:tcPr>
            <w:tcW w:w="65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Default="001F4E24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  <w:p w:rsidR="001F4E24" w:rsidRPr="00FE0F7E" w:rsidRDefault="001F4E24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</w:t>
            </w:r>
            <w:proofErr w:type="spellEnd"/>
          </w:p>
        </w:tc>
        <w:tc>
          <w:tcPr>
            <w:tcW w:w="110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«Пожарная машина»: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конструировании пожарной машины. Уточнять представления о геометрических фигурах. Развивать способность к плоскостному моделированию.</w:t>
            </w:r>
          </w:p>
        </w:tc>
        <w:tc>
          <w:tcPr>
            <w:tcW w:w="107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«Рамка для фотографии»: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приемы работы с ножницами, приемы аккуратного наклеивания, умение чередовать изображения по цвету. Развивать чувство ритма и чувство цвета.</w:t>
            </w:r>
          </w:p>
        </w:tc>
        <w:tc>
          <w:tcPr>
            <w:tcW w:w="10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сказочном лесу»: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различным природным материалом. Учить выполнять поделки из природного материала с использованием шишки, желудя</w:t>
            </w:r>
            <w:r w:rsidR="001F4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«Воздушный змей»:</w:t>
            </w:r>
          </w:p>
          <w:p w:rsidR="008D0EB5" w:rsidRPr="00FE0F7E" w:rsidRDefault="008D0EB5" w:rsidP="001F4E24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Приобщать к изготовлению простых игрушек оригами. Учить складывать квадрат по диагонали, пополам, добавлять элементы для украшения.</w:t>
            </w:r>
          </w:p>
        </w:tc>
      </w:tr>
    </w:tbl>
    <w:p w:rsidR="008D0EB5" w:rsidRDefault="00EF68CF" w:rsidP="001F4E24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  <w:r w:rsidRPr="00EF68CF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lastRenderedPageBreak/>
        <w:t>Игры на август</w:t>
      </w:r>
    </w:p>
    <w:p w:rsidR="00EF68CF" w:rsidRPr="00EF68CF" w:rsidRDefault="00EF68CF" w:rsidP="008D0EB5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36"/>
        <w:gridCol w:w="5564"/>
      </w:tblGrid>
      <w:tr w:rsidR="008D0EB5" w:rsidRPr="00FE0F7E" w:rsidTr="008D0EB5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8D0EB5" w:rsidRPr="00FE0F7E" w:rsidTr="008D0EB5">
        <w:trPr>
          <w:jc w:val="center"/>
        </w:trPr>
        <w:tc>
          <w:tcPr>
            <w:tcW w:w="240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«Подскажи словечко»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«Быстро угадай»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«Дерево, кустарник, цветок»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«Что сажают в огороде»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«Помнишь ли ты эти стихи»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«Добрые слова»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«Игра в загадки»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«Придумай другое слово»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«Огурцы»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«Знаешь ли ты…»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«Подскажи словечко»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«Будь внимательным»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«Рыба, птица, зверь, насекомое»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«Кто кем будет»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«Брать – не брать» (ягоды)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«Где что растет»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«Брать – не брать» (птицы)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«Какая, какой, какое?»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«Кто кем был»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«Третий лишний » (птицы)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«Какое время года»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«Кто больше назовет действий».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«Большой мяч»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«Лягушки»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«Пчелки и ласточки»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«Узнай растение»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Улиточка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«Голубь»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«Напои лошадку»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«Огурцы»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«Перенеси предмет»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«Замри»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</w:t>
            </w:r>
            <w:proofErr w:type="spellStart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Ловишки</w:t>
            </w:r>
            <w:proofErr w:type="spellEnd"/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приседанием»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«Самолеты»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«Котята и щенята»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«Солнышко и дождик»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«Птички и кошка»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 названному дереву беги»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«Воробушки»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«Узнай растение»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«Кот на крыше»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«Зимующие и перелетные птицы»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«Охотник и зайцы»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«Пустое место»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«Зайцы и медведи»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«Бабочки, лягушки и цапли»</w:t>
            </w:r>
          </w:p>
          <w:p w:rsidR="008D0EB5" w:rsidRPr="00FE0F7E" w:rsidRDefault="008D0EB5" w:rsidP="008D0EB5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 «Зайка».</w:t>
            </w:r>
          </w:p>
        </w:tc>
      </w:tr>
    </w:tbl>
    <w:p w:rsidR="008D0EB5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F4E24" w:rsidRPr="00FE0F7E" w:rsidRDefault="001F4E24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0EB5" w:rsidRPr="00EF68CF" w:rsidRDefault="008D0EB5" w:rsidP="00EF68CF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  <w:r w:rsidRPr="00EF68CF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lastRenderedPageBreak/>
        <w:t>Художественная литература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4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ИЮНЬ - ИЮЛЬ - АВГУСТ</w:t>
      </w:r>
    </w:p>
    <w:p w:rsidR="008D0EB5" w:rsidRPr="001F4E24" w:rsidRDefault="008D0EB5" w:rsidP="001F4E24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1F4E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Потешки</w:t>
      </w:r>
      <w:proofErr w:type="spellEnd"/>
      <w:r w:rsidRPr="001F4E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, песенки.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«Лесной наряд» (</w:t>
      </w: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болгарская</w:t>
      </w:r>
      <w:proofErr w:type="gram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«Дон! Дон! Дон!..»;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«Барашек» (</w:t>
      </w: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английская</w:t>
      </w:r>
      <w:proofErr w:type="gram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обр. С.Маршака);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«Ласточка» (армянская, обр. </w:t>
      </w:r>
      <w:proofErr w:type="spell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И.Токмаковой</w:t>
      </w:r>
      <w:proofErr w:type="spell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по лесу, по зеленому бреду…);</w:t>
      </w:r>
      <w:proofErr w:type="gramEnd"/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«Купите лук» (</w:t>
      </w: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шотландская</w:t>
      </w:r>
      <w:proofErr w:type="gram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пер. </w:t>
      </w:r>
      <w:proofErr w:type="spell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И.Токмаковой</w:t>
      </w:r>
      <w:proofErr w:type="spell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D0EB5" w:rsidRPr="001F4E24" w:rsidRDefault="008D0EB5" w:rsidP="001F4E24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4E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Сказки.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такое лес?» (Ю.Дмитриев);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«Три поросенка» (</w:t>
      </w: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английская</w:t>
      </w:r>
      <w:proofErr w:type="gram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пер. С.Маршака);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«Красная шапочка» (Ш.Перро);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«Лисичка-сестричка и волк»;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собака друга искала» (мордовская, обр. С.Фетисова);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«Огниво» (Х.-К. Андерсен);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«Сестрица </w:t>
      </w:r>
      <w:proofErr w:type="spell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Аленушка</w:t>
      </w:r>
      <w:proofErr w:type="spell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братец Иванушка»;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«Петушок и бобовое зернышко».</w:t>
      </w:r>
    </w:p>
    <w:p w:rsidR="008D0EB5" w:rsidRPr="001F4E24" w:rsidRDefault="008D0EB5" w:rsidP="001F4E24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8D0EB5" w:rsidRPr="001F4E24" w:rsidRDefault="008D0EB5" w:rsidP="001F4E24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4E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Стихи.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Ю.Тувим</w:t>
      </w:r>
      <w:proofErr w:type="spell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«Овощи»;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Я.Егоров «Редиска», «Тыква», «Морковка», «Горох», «Огурцы»;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С.Михалков «Дядя Степа»;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Маршак</w:t>
      </w:r>
      <w:proofErr w:type="gram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«Вот </w:t>
      </w: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рассеянный»;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С.Дрожжин «Улицей гуляет…»;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Л.Квитко</w:t>
      </w:r>
      <w:proofErr w:type="spell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«Бабушкины руки»;</w:t>
      </w:r>
    </w:p>
    <w:p w:rsidR="008D0EB5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 Собакин «До будущего лета».</w:t>
      </w:r>
    </w:p>
    <w:p w:rsidR="001F4E24" w:rsidRPr="001F4E24" w:rsidRDefault="001F4E24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D0EB5" w:rsidRPr="001F4E24" w:rsidRDefault="008D0EB5" w:rsidP="001F4E24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4E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Рассказы и повести.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К.Ушинский «Бодливая корова»;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А.Введенский «О девочке Маше, о собаке, петушке и кошке Ниточке»;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Е.Чарушин</w:t>
      </w:r>
      <w:proofErr w:type="spell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«Что за зверь?»;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Л.Берг «Рыбка»;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М.Пришвин «Ребята и утята», «Журка»;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В.Бианки «Первая охота», «Лесные </w:t>
      </w:r>
      <w:proofErr w:type="gramStart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домишки</w:t>
      </w:r>
      <w:proofErr w:type="gramEnd"/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«Хвосты»;</w:t>
      </w:r>
    </w:p>
    <w:p w:rsidR="008D0EB5" w:rsidRPr="001F4E24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Н.Носов «Затейники»;</w:t>
      </w:r>
    </w:p>
    <w:p w:rsidR="008D0EB5" w:rsidRPr="00323BA3" w:rsidRDefault="008D0EB5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книги В.Зотова «Лесная мозаика»: «Береза», «Дуб», «Божья коровка», «Мать-и-мачеха», «Одуванчик», «Ромашка», «Кузнечик», «Майский жук».</w:t>
      </w: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323BA3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Default="007D7E40" w:rsidP="00A3134E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48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литературы:</w:t>
      </w:r>
    </w:p>
    <w:p w:rsidR="00323BA3" w:rsidRPr="00323BA3" w:rsidRDefault="00323BA3" w:rsidP="00323BA3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A3">
        <w:rPr>
          <w:rFonts w:ascii="Times New Roman" w:eastAsia="Calibri" w:hAnsi="Times New Roman" w:cs="Times New Roman"/>
          <w:sz w:val="28"/>
          <w:szCs w:val="28"/>
        </w:rPr>
        <w:t>Голицына Н.С. Конспекты комплексно – тематических занятий</w:t>
      </w:r>
      <w:proofErr w:type="gramStart"/>
      <w:r w:rsidRPr="00323BA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23BA3">
        <w:rPr>
          <w:rFonts w:ascii="Times New Roman" w:eastAsia="Calibri" w:hAnsi="Times New Roman" w:cs="Times New Roman"/>
          <w:sz w:val="28"/>
          <w:szCs w:val="28"/>
        </w:rPr>
        <w:t xml:space="preserve"> Средняя группа. Интегрированный подход – М: Издательство «Скрипторий – 2003», 2016.</w:t>
      </w:r>
    </w:p>
    <w:p w:rsidR="007D7E40" w:rsidRPr="00A3134E" w:rsidRDefault="007D7E40" w:rsidP="00A3134E">
      <w:pPr>
        <w:pStyle w:val="a6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4E">
        <w:rPr>
          <w:rFonts w:ascii="Times New Roman" w:eastAsia="Calibri" w:hAnsi="Times New Roman" w:cs="Times New Roman"/>
          <w:sz w:val="28"/>
          <w:szCs w:val="28"/>
        </w:rPr>
        <w:t xml:space="preserve">Карпухина Н.А. Конспекты занятий в средней группе детского сада. Знакомство дошкольников с окружающим миром. Дидактические игры. Утренняя гимнастика. Воронеж: ИП </w:t>
      </w:r>
      <w:proofErr w:type="spellStart"/>
      <w:r w:rsidRPr="00A3134E">
        <w:rPr>
          <w:rFonts w:ascii="Times New Roman" w:eastAsia="Calibri" w:hAnsi="Times New Roman" w:cs="Times New Roman"/>
          <w:sz w:val="28"/>
          <w:szCs w:val="28"/>
        </w:rPr>
        <w:t>Лакоценин</w:t>
      </w:r>
      <w:proofErr w:type="spellEnd"/>
      <w:r w:rsidRPr="00A3134E">
        <w:rPr>
          <w:rFonts w:ascii="Times New Roman" w:eastAsia="Calibri" w:hAnsi="Times New Roman" w:cs="Times New Roman"/>
          <w:sz w:val="28"/>
          <w:szCs w:val="28"/>
        </w:rPr>
        <w:t xml:space="preserve">  С.С., 2009.</w:t>
      </w:r>
    </w:p>
    <w:p w:rsidR="00323BA3" w:rsidRDefault="007D7E40" w:rsidP="00323BA3">
      <w:pPr>
        <w:pStyle w:val="a6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Кобзева, И.А. Холодова, Г.С. Александрова. Организация деятельности детей на прогулке.</w:t>
      </w:r>
      <w:r w:rsidR="001648FD" w:rsidRPr="00323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группа. Изд. 3-е – Волгоград: Учитель. – 330с</w:t>
      </w:r>
      <w:r w:rsidR="00323BA3" w:rsidRPr="00323BA3">
        <w:rPr>
          <w:rFonts w:ascii="Times New Roman" w:eastAsia="Calibri" w:hAnsi="Times New Roman" w:cs="Times New Roman"/>
          <w:sz w:val="28"/>
          <w:szCs w:val="28"/>
        </w:rPr>
        <w:t xml:space="preserve"> Павлова О.В. Изобразительная деятельность и художественный труд. Средняя группа: комплексные занятия – Волгоград</w:t>
      </w:r>
      <w:proofErr w:type="gramStart"/>
      <w:r w:rsidR="00323BA3" w:rsidRPr="00323BA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323BA3" w:rsidRPr="00323BA3">
        <w:rPr>
          <w:rFonts w:ascii="Times New Roman" w:eastAsia="Calibri" w:hAnsi="Times New Roman" w:cs="Times New Roman"/>
          <w:sz w:val="28"/>
          <w:szCs w:val="28"/>
        </w:rPr>
        <w:t xml:space="preserve"> Учитель.</w:t>
      </w:r>
    </w:p>
    <w:p w:rsidR="00323BA3" w:rsidRPr="00323BA3" w:rsidRDefault="00323BA3" w:rsidP="00323BA3">
      <w:pPr>
        <w:pStyle w:val="a6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Т.В., Морозова Г.В. Подвижные тематические игры для дошкольников. ТЦ Сфера, 2016. – 128с.</w:t>
      </w:r>
    </w:p>
    <w:p w:rsidR="00323BA3" w:rsidRPr="00323BA3" w:rsidRDefault="00323BA3" w:rsidP="00323BA3">
      <w:pPr>
        <w:pStyle w:val="a6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Полякевич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Ю.В., Осинина Г.Н. Формирование коммуникативных навыков у детей 3 – 7 лет: модели комплексных занятий – 2014.</w:t>
      </w:r>
    </w:p>
    <w:p w:rsidR="00323BA3" w:rsidRDefault="00323BA3" w:rsidP="00323BA3">
      <w:pPr>
        <w:pStyle w:val="a6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Стефанова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Н.Л. Комплексные занятия с детьми 3 – 7 лет: формирование мелкой моторики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развитие речи/Волгоград: Учитель, 2014.</w:t>
      </w:r>
    </w:p>
    <w:p w:rsidR="00323BA3" w:rsidRPr="00323BA3" w:rsidRDefault="00323BA3" w:rsidP="00323BA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BA3" w:rsidRPr="00323BA3" w:rsidRDefault="00323BA3" w:rsidP="00323BA3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BA3" w:rsidRPr="00A3134E" w:rsidRDefault="00323BA3" w:rsidP="00323BA3">
      <w:pPr>
        <w:pStyle w:val="a6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E40" w:rsidRPr="007D7E40" w:rsidRDefault="007D7E40" w:rsidP="008D0EB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D7E40" w:rsidRPr="007D7E40" w:rsidSect="00D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122C438A"/>
    <w:multiLevelType w:val="multilevel"/>
    <w:tmpl w:val="708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35093"/>
    <w:multiLevelType w:val="hybridMultilevel"/>
    <w:tmpl w:val="98E8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94F2E"/>
    <w:multiLevelType w:val="multilevel"/>
    <w:tmpl w:val="DFE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21F"/>
    <w:multiLevelType w:val="multilevel"/>
    <w:tmpl w:val="C056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F5F14"/>
    <w:multiLevelType w:val="multilevel"/>
    <w:tmpl w:val="807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F02F4"/>
    <w:multiLevelType w:val="multilevel"/>
    <w:tmpl w:val="E3C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B0986"/>
    <w:multiLevelType w:val="multilevel"/>
    <w:tmpl w:val="FA9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C6675"/>
    <w:multiLevelType w:val="multilevel"/>
    <w:tmpl w:val="D0CA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5951"/>
    <w:multiLevelType w:val="hybridMultilevel"/>
    <w:tmpl w:val="A962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77EC1"/>
    <w:multiLevelType w:val="multilevel"/>
    <w:tmpl w:val="C3D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E22FA"/>
    <w:multiLevelType w:val="hybridMultilevel"/>
    <w:tmpl w:val="005A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4691F"/>
    <w:multiLevelType w:val="multilevel"/>
    <w:tmpl w:val="0AA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D3FEF"/>
    <w:multiLevelType w:val="multilevel"/>
    <w:tmpl w:val="EA04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80911"/>
    <w:multiLevelType w:val="multilevel"/>
    <w:tmpl w:val="EA5E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150B2"/>
    <w:multiLevelType w:val="multilevel"/>
    <w:tmpl w:val="F8F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B5"/>
    <w:rsid w:val="001648FD"/>
    <w:rsid w:val="00167F35"/>
    <w:rsid w:val="001A076F"/>
    <w:rsid w:val="001F4E24"/>
    <w:rsid w:val="002D2429"/>
    <w:rsid w:val="00323BA3"/>
    <w:rsid w:val="00394D1C"/>
    <w:rsid w:val="00404A10"/>
    <w:rsid w:val="00460688"/>
    <w:rsid w:val="00486406"/>
    <w:rsid w:val="006759B8"/>
    <w:rsid w:val="006B172D"/>
    <w:rsid w:val="00775661"/>
    <w:rsid w:val="007809AA"/>
    <w:rsid w:val="00786011"/>
    <w:rsid w:val="00791620"/>
    <w:rsid w:val="007B064F"/>
    <w:rsid w:val="007D7E40"/>
    <w:rsid w:val="0081343E"/>
    <w:rsid w:val="00823E91"/>
    <w:rsid w:val="008D0EB5"/>
    <w:rsid w:val="00945110"/>
    <w:rsid w:val="009F055D"/>
    <w:rsid w:val="00A21CC8"/>
    <w:rsid w:val="00A3134E"/>
    <w:rsid w:val="00AE53C1"/>
    <w:rsid w:val="00B337A1"/>
    <w:rsid w:val="00B4143C"/>
    <w:rsid w:val="00B70C86"/>
    <w:rsid w:val="00C11025"/>
    <w:rsid w:val="00C53240"/>
    <w:rsid w:val="00C73F45"/>
    <w:rsid w:val="00D86E7C"/>
    <w:rsid w:val="00D96770"/>
    <w:rsid w:val="00E01E1A"/>
    <w:rsid w:val="00EC755B"/>
    <w:rsid w:val="00EF68CF"/>
    <w:rsid w:val="00FD5ABC"/>
    <w:rsid w:val="00FE0F7E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0"/>
  </w:style>
  <w:style w:type="paragraph" w:styleId="1">
    <w:name w:val="heading 1"/>
    <w:basedOn w:val="a"/>
    <w:link w:val="10"/>
    <w:uiPriority w:val="9"/>
    <w:qFormat/>
    <w:rsid w:val="008D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EB5"/>
    <w:rPr>
      <w:b/>
      <w:bCs/>
    </w:rPr>
  </w:style>
  <w:style w:type="character" w:customStyle="1" w:styleId="apple-converted-space">
    <w:name w:val="apple-converted-space"/>
    <w:basedOn w:val="a0"/>
    <w:rsid w:val="008D0EB5"/>
  </w:style>
  <w:style w:type="paragraph" w:customStyle="1" w:styleId="mcetaggedbr">
    <w:name w:val="_mce_tagged_br"/>
    <w:basedOn w:val="a"/>
    <w:rsid w:val="008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23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2016-05-18T07:53:00Z</dcterms:created>
  <dcterms:modified xsi:type="dcterms:W3CDTF">2017-07-06T12:35:00Z</dcterms:modified>
</cp:coreProperties>
</file>