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42" w:rsidRPr="00BF1342" w:rsidRDefault="00B9277D" w:rsidP="002962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BF1342" w:rsidRPr="00BF1342">
        <w:rPr>
          <w:rFonts w:ascii="Times New Roman" w:eastAsia="Calibri" w:hAnsi="Times New Roman" w:cs="Times New Roman"/>
          <w:sz w:val="28"/>
          <w:szCs w:val="28"/>
        </w:rPr>
        <w:t>униципальное казенное дошкольное образовательное</w:t>
      </w:r>
    </w:p>
    <w:p w:rsidR="00BF1342" w:rsidRPr="00BF1342" w:rsidRDefault="00BF1342" w:rsidP="002962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1342">
        <w:rPr>
          <w:rFonts w:ascii="Times New Roman" w:eastAsia="Calibri" w:hAnsi="Times New Roman" w:cs="Times New Roman"/>
          <w:sz w:val="28"/>
          <w:szCs w:val="28"/>
        </w:rPr>
        <w:t>учреждение города Новосибирска</w:t>
      </w:r>
    </w:p>
    <w:p w:rsidR="003D0781" w:rsidRPr="00B9277D" w:rsidRDefault="00BF1342" w:rsidP="002962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1342">
        <w:rPr>
          <w:rFonts w:ascii="Times New Roman" w:eastAsia="Calibri" w:hAnsi="Times New Roman" w:cs="Times New Roman"/>
          <w:sz w:val="28"/>
          <w:szCs w:val="28"/>
        </w:rPr>
        <w:t>«Детский сад комбинированного вида № 432»</w:t>
      </w:r>
    </w:p>
    <w:p w:rsidR="00B9277D" w:rsidRDefault="00B9277D" w:rsidP="00B9277D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D0781" w:rsidRPr="00B9277D" w:rsidRDefault="00B9277D" w:rsidP="00B9277D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277D">
        <w:rPr>
          <w:rFonts w:ascii="Times New Roman" w:hAnsi="Times New Roman" w:cs="Times New Roman"/>
          <w:b/>
          <w:i/>
          <w:sz w:val="32"/>
          <w:szCs w:val="32"/>
        </w:rPr>
        <w:t>Конспект родительского собрания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3D0781" w:rsidRPr="00B9277D" w:rsidRDefault="003D0781" w:rsidP="003D0781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B9277D">
        <w:rPr>
          <w:rFonts w:ascii="Times New Roman" w:hAnsi="Times New Roman" w:cs="Times New Roman"/>
          <w:b/>
          <w:color w:val="FF0000"/>
          <w:sz w:val="52"/>
          <w:szCs w:val="52"/>
        </w:rPr>
        <w:t>Тема: «Семья и семейные ценности»</w:t>
      </w:r>
    </w:p>
    <w:p w:rsidR="003D0781" w:rsidRDefault="00B9277D" w:rsidP="00B9277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467350" cy="4276725"/>
            <wp:effectExtent l="19050" t="0" r="0" b="0"/>
            <wp:docPr id="1" name="Рисунок 1" descr="http://sad25-artem.ucoz.ru/semeynyie_tsennosti1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25-artem.ucoz.ru/semeynyie_tsennosti1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781" w:rsidRDefault="003D0781" w:rsidP="003D0781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D0781" w:rsidRDefault="00B9277D" w:rsidP="003D0781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Выполнила: воспитатель</w:t>
      </w:r>
      <w:r w:rsidR="003D0781">
        <w:rPr>
          <w:rFonts w:ascii="Times New Roman" w:hAnsi="Times New Roman" w:cs="Times New Roman"/>
          <w:sz w:val="32"/>
          <w:szCs w:val="32"/>
        </w:rPr>
        <w:t xml:space="preserve"> группы</w:t>
      </w:r>
      <w:r>
        <w:rPr>
          <w:rFonts w:ascii="Times New Roman" w:hAnsi="Times New Roman" w:cs="Times New Roman"/>
          <w:sz w:val="32"/>
          <w:szCs w:val="32"/>
        </w:rPr>
        <w:t xml:space="preserve"> №4 «Василек»</w:t>
      </w:r>
    </w:p>
    <w:p w:rsidR="00BF1342" w:rsidRPr="00B9277D" w:rsidRDefault="003D0781" w:rsidP="00B9277D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Устименко Наталья Юрьевна</w:t>
      </w:r>
    </w:p>
    <w:p w:rsidR="002962B0" w:rsidRDefault="002962B0" w:rsidP="00443CC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D0781" w:rsidRPr="003D0781" w:rsidRDefault="00443CC0" w:rsidP="00443CC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</w:t>
      </w:r>
      <w:r w:rsidR="00BF1342" w:rsidRPr="00B9277D">
        <w:rPr>
          <w:rFonts w:ascii="Times New Roman" w:hAnsi="Times New Roman" w:cs="Times New Roman"/>
          <w:sz w:val="32"/>
          <w:szCs w:val="32"/>
        </w:rPr>
        <w:t xml:space="preserve"> </w:t>
      </w:r>
      <w:r w:rsidR="003D0781">
        <w:rPr>
          <w:rFonts w:ascii="Times New Roman" w:hAnsi="Times New Roman" w:cs="Times New Roman"/>
          <w:sz w:val="32"/>
          <w:szCs w:val="32"/>
        </w:rPr>
        <w:t>Новосибирск – 2016</w:t>
      </w:r>
    </w:p>
    <w:p w:rsidR="003D0781" w:rsidRPr="003D0781" w:rsidRDefault="003D0781" w:rsidP="003D078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C63DA">
        <w:rPr>
          <w:rFonts w:ascii="Times New Roman" w:hAnsi="Times New Roman" w:cs="Times New Roman"/>
          <w:b/>
          <w:sz w:val="32"/>
          <w:szCs w:val="32"/>
        </w:rPr>
        <w:lastRenderedPageBreak/>
        <w:t>Вид:</w:t>
      </w:r>
      <w:r>
        <w:rPr>
          <w:rFonts w:ascii="Times New Roman" w:hAnsi="Times New Roman" w:cs="Times New Roman"/>
          <w:sz w:val="32"/>
          <w:szCs w:val="32"/>
        </w:rPr>
        <w:t xml:space="preserve"> родительское собрание.</w:t>
      </w:r>
    </w:p>
    <w:p w:rsidR="003D0781" w:rsidRDefault="003D0781" w:rsidP="003D078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C63DA">
        <w:rPr>
          <w:rFonts w:ascii="Times New Roman" w:hAnsi="Times New Roman" w:cs="Times New Roman"/>
          <w:b/>
          <w:sz w:val="32"/>
          <w:szCs w:val="32"/>
        </w:rPr>
        <w:t>Тип:</w:t>
      </w:r>
      <w:r>
        <w:rPr>
          <w:rFonts w:ascii="Times New Roman" w:hAnsi="Times New Roman" w:cs="Times New Roman"/>
          <w:sz w:val="32"/>
          <w:szCs w:val="32"/>
        </w:rPr>
        <w:t xml:space="preserve"> интеллектуальная игра.</w:t>
      </w:r>
    </w:p>
    <w:p w:rsidR="003D0781" w:rsidRDefault="003D0781" w:rsidP="003D078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C63DA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формирование у родителей представления о семейных ценностях в современных семьях.</w:t>
      </w:r>
    </w:p>
    <w:p w:rsidR="003D0781" w:rsidRPr="005C63DA" w:rsidRDefault="003D0781" w:rsidP="003D078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C63DA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3D0781" w:rsidRDefault="003D0781" w:rsidP="003D078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Создать предпосылки для формирования у присутствующих отношения к семье как одной из главных жизненных ценностей;</w:t>
      </w:r>
    </w:p>
    <w:p w:rsidR="003D0781" w:rsidRDefault="003D0781" w:rsidP="003D078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«Обмен» семейными традициями;</w:t>
      </w:r>
    </w:p>
    <w:p w:rsidR="003D0781" w:rsidRDefault="003D0781" w:rsidP="003D078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Показать важную роль ценностей в каждой семье;</w:t>
      </w:r>
    </w:p>
    <w:p w:rsidR="003D0781" w:rsidRDefault="003D0781" w:rsidP="003D078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Сплочение родительского коллектива.</w:t>
      </w:r>
    </w:p>
    <w:p w:rsidR="003D0781" w:rsidRDefault="003D0781" w:rsidP="003D078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(выступление ведущих сопровождается презентацией видео)</w:t>
      </w:r>
    </w:p>
    <w:p w:rsidR="003D0781" w:rsidRDefault="003D0781" w:rsidP="003D078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D0781" w:rsidRDefault="003D0781" w:rsidP="003D078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D0781" w:rsidRDefault="003D0781" w:rsidP="003D078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D0781" w:rsidRDefault="003D0781" w:rsidP="003D078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D0781" w:rsidRDefault="003D0781" w:rsidP="003D078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D0781" w:rsidRDefault="003D0781" w:rsidP="003D078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D0781" w:rsidRDefault="003D0781" w:rsidP="003D078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D0781" w:rsidRDefault="003D0781" w:rsidP="003D078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0781" w:rsidRDefault="003D0781" w:rsidP="003D078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0781" w:rsidRDefault="003D0781" w:rsidP="003D078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3DA">
        <w:rPr>
          <w:rFonts w:ascii="Times New Roman" w:hAnsi="Times New Roman" w:cs="Times New Roman"/>
          <w:b/>
          <w:sz w:val="32"/>
          <w:szCs w:val="32"/>
        </w:rPr>
        <w:lastRenderedPageBreak/>
        <w:t>Ход работы.</w:t>
      </w:r>
    </w:p>
    <w:p w:rsidR="003D0781" w:rsidRPr="004D120E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D64013">
        <w:rPr>
          <w:rFonts w:ascii="Times New Roman" w:hAnsi="Times New Roman" w:cs="Times New Roman"/>
          <w:b/>
          <w:sz w:val="32"/>
          <w:szCs w:val="32"/>
        </w:rPr>
        <w:t>:</w:t>
      </w:r>
      <w:r w:rsidRPr="003D078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Добрый день, дорогие родители! Сегодня мы собрались здесь, чтобы поговорить о семье, семейных ценностях, их роли в воспитании подрастающего поколения. Как хорошо, что мы все вместе. У Вас, конечно, много неотложных дел и забот, но забудьте о них на некоторое время и постарайтесь хорошо отдохнуть.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Для Вас – разминка. Отвечать громко, четко, одним словом:</w:t>
      </w:r>
    </w:p>
    <w:p w:rsidR="003D0781" w:rsidRDefault="003D0781" w:rsidP="003D078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Сбор родителей для решения педагогических проблем (Родительское собрание)</w:t>
      </w:r>
    </w:p>
    <w:p w:rsidR="003D0781" w:rsidRDefault="003D0781" w:rsidP="003D078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Женщина по отношению к своему ребенку (мама)</w:t>
      </w:r>
    </w:p>
    <w:p w:rsidR="003D0781" w:rsidRDefault="003D0781" w:rsidP="003D078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 отца или матери (бабушка)</w:t>
      </w:r>
    </w:p>
    <w:p w:rsidR="003D0781" w:rsidRDefault="003D0781" w:rsidP="003D078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Мужчина по отношению к своему ребенку (отец)</w:t>
      </w:r>
    </w:p>
    <w:p w:rsidR="003D0781" w:rsidRDefault="003D0781" w:rsidP="003D078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Маленький доносчик (ябеда)</w:t>
      </w:r>
    </w:p>
    <w:p w:rsidR="003D0781" w:rsidRDefault="003D0781" w:rsidP="003D078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Папа и мама ребенка (родители)</w:t>
      </w:r>
    </w:p>
    <w:p w:rsidR="003D0781" w:rsidRDefault="003D0781" w:rsidP="003D078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 живущих вместе родственников (семья)</w:t>
      </w:r>
    </w:p>
    <w:p w:rsidR="003D0781" w:rsidRPr="004D120E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D64013">
        <w:rPr>
          <w:rFonts w:ascii="Times New Roman" w:hAnsi="Times New Roman" w:cs="Times New Roman"/>
          <w:b/>
          <w:sz w:val="32"/>
          <w:szCs w:val="32"/>
        </w:rPr>
        <w:t>:</w:t>
      </w:r>
      <w:r w:rsidRPr="003D078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семейном кругу мы с вами растем, 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Основа основ – родительский дом.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семейном кругу все корни твои, </w:t>
      </w:r>
    </w:p>
    <w:p w:rsidR="003D0781" w:rsidRPr="004D120E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жизнь ты выходишь из семьи.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семейном кругу мы жизнь создаем,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Основа основ – родительский дом.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4D120E">
        <w:rPr>
          <w:rFonts w:ascii="Times New Roman" w:hAnsi="Times New Roman" w:cs="Times New Roman"/>
          <w:b/>
          <w:sz w:val="32"/>
          <w:szCs w:val="32"/>
        </w:rPr>
        <w:t>:</w:t>
      </w:r>
      <w:r w:rsidRPr="003D078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 Вы думаете, что такое семья?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Значимость понятия «семья» очень велика. И каждый понимает это по-своему: это команда, ячейка общества…</w:t>
      </w:r>
    </w:p>
    <w:p w:rsidR="003D0781" w:rsidRPr="00A6295F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Ваших детей тоже есть мнение на этот счет.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(видео «Детское интервью на тему «Что такое семья»)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Ведущий</w:t>
      </w:r>
      <w:r w:rsidRPr="004D120E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Что такое семья? Слово это понятно, как слова «хлеб» и «вода». Семья – это дом; это мама, папа, бабушка, дедушка; это любовь и забота, труд и радость, несчастья и печали, привычки и традиции. Это внутренняя близость людей. Когда она есть, тогда и семья есть.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(видео «Притча о счастливой семье»)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4D120E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В народе говорят, что каждый человек должен в своей жизни вырастить дерево, построить дом и воспитать ребенка. Вырастить дерево – значить любить его и ухаживать за ним. Построить дом – не у всех сегодня есть средства на строительство собственного жилья. А вот вырастить храм души, не загубив  его алчностью, эгоизмом, завистью, пьянством, дать ему небесную чистоту может каждый, если постарается. Вырастить ребенка – не просто вырастить тело, а сотворить дух, подобный себе. Вот тогда весть о тебе будет доброй, а совесть чистой.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4D120E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С давних пор о доме и семье всегда говорили с улыбкой и любовью. Издалека – далека до нас дошли легенды, сказки, пословицы и поговорки. Давайте их вспомним. Я начинаю, а Вы заканчивайте: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солнышке тепло (а пи матери добро.)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гостях хорошо (а дома лучше.)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красна изба углами (а красна пирогами.)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нужен клад (когда в семье лад.)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Птица радуется весне (а младенец матери.)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не в тягость (а в радость.)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семья вместе (и сердце на месте.)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Нет лучше дружка (чем родная матушка.)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Мой дом - …(моя крепость.)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4D120E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Продолжая рассматривать тему семейного воспитания, хочется особое внимание обратить на ценности. Сегодня мы попробуем все вместе определить их. Вот перед вами восходящее солнце», которое мы так и назовем «Ценности семейного воспитания», а лучей у него пока нет. Лучами будут те самые фундаментальные, понятные и необходимые все детям ценности.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4D120E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В любые времена семью укрепляют эмоциональные связи родителей и детей. Людям дана такая роскошь, как человеческое общение, а умеем ли мы пользоваться этой роскошью в своих семьях, и учим ли мы этому своих детей? Для детей очень важно знать, что ему доверяют, чувствовать свою значимость и нужность. Совместные дела воспитывают в детях чувство ответственности, уверенности, повышают самооценку, развивают положительные эмоции: чувство радости, удовлетворения, а главное сближают его с родителями, братьями, сестрами и другими членами семьи. Самым ярки элементом семейного воспитания являются СЕМЕЙНЫЕ ТРАДИЦИИ – (прикрепляется первый лучик).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4D120E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Очень важно, чтобы ребенок был активным участником семейных традиций, а не наблюдателем, чтобы он вместе со всеми переживал, готовился, участвовал, только тогда она станет и для него, и для будущей его семьи и настоящей и востребованной традицией.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какие вы можете назвать традиции в своих семьях?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Выступление родителей (из опыта): пение песен, походы, коллекции, настольные игры, семейный альбом, вязание, вышивание, шитье мягких игрушек и т.д.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4D120E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Одна из названных семейных традиций – петь песни. Наверное, Вы знаете много детских песен. Сейчас мы это проверим.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конкурс – отгадайте, о ком или о чем идет речь:</w:t>
      </w:r>
    </w:p>
    <w:p w:rsidR="003D0781" w:rsidRDefault="003D0781" w:rsidP="003D078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с ним ты вышел в путь (Друг.)</w:t>
      </w:r>
    </w:p>
    <w:p w:rsidR="003D0781" w:rsidRDefault="003D0781" w:rsidP="003D078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 все лежит, да на солнышко глядит (Черепаха.)</w:t>
      </w:r>
    </w:p>
    <w:p w:rsidR="003D0781" w:rsidRDefault="003D0781" w:rsidP="003D078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ничего не проходил, ему ничего не задавали (Антошка.)</w:t>
      </w:r>
    </w:p>
    <w:p w:rsidR="003D0781" w:rsidRDefault="003D0781" w:rsidP="003D078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Они сделаны из цветочков и звоночков (Девчонки.)</w:t>
      </w:r>
    </w:p>
    <w:p w:rsidR="003D0781" w:rsidRDefault="003D0781" w:rsidP="003D078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Они бегут неуклюже (Пешеходы.)</w:t>
      </w:r>
    </w:p>
    <w:p w:rsidR="003D0781" w:rsidRDefault="003D0781" w:rsidP="003D078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бежит, качается (Голубой вагон.)</w:t>
      </w:r>
    </w:p>
    <w:p w:rsidR="003D0781" w:rsidRDefault="003D0781" w:rsidP="003D078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Рисунок мальчишки (Солнечный круг.)</w:t>
      </w:r>
    </w:p>
    <w:p w:rsidR="003D0781" w:rsidRDefault="003D0781" w:rsidP="003D078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нею весело шагать по просторам (Песня.)</w:t>
      </w:r>
    </w:p>
    <w:p w:rsidR="003D0781" w:rsidRDefault="003D0781" w:rsidP="003D078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нее станет всем теплей (Улыбка.)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4D120E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Я Вам загадаю задачку. Попробуйте ее решить. Сколько человек в семье?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Послушай: вот моя семья: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Дедуля, бабушка и брат.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нас порядок дома, лад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чистота. А почему?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Две мамы есть у нас в дому,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Два папы, два сыночка,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Сестра, невестка, дочка,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самый младший – Я.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Какая же у нас семья? (7 человек)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помощью этой задачки мы коснулись очень интересной темы – родственных отношений. Разобраться в родственниках не легко, но нужно, чтобы сохранять основу крепости каждого дома.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4D120E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Попробуем… Назовите, кто это?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Тесть -… отец жены,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Зять -… муж дочери, сестры,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Свекровь -… мать мужа,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Невестка, сноха -… жена сына,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Теща -… мать жены,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Шурин -… брат жены,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Свекор -… отец мужа,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Деверь -… брат мужа,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Свояченица -… сестра жены,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Золовка -… сестра мужа.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4D120E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Вокруг каждого из нас много людей, родственников, с которыми мы связаны в истории человечества одной кровью. И каждый из нас – продолжатель своего рода. И тот род силен, кто предков своих помнит, уважает и бережет. Таким образом, СВЯЗЬ ПОКОЛЕНИЙ – это ценность семейного воспитания – прикрепляется второй лучик.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D120E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Родственники – это одна большая семья, где все помогают друг другу. Отец – добытчик, кормилец. Мать – хозяйка, воспитатель детей. Дети – радость и помощь дома. А старики – его мудрость. А где можно увидеть сразу всех членов семьи? Конечно, в семейном альбоме.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Семейный альбом- огромное осмысленное пространство жизни, очень простое и доступное, даже для малыша, а с другой стороны загадочное и удивительное. Порой дети не понимают и удивляются, а иногда даже не верят, что взрослые тоже были когда-то детьми. Очень полезно рассказывать своему ребенку о событиях своего детства, используя при этом фотографии. Это могут быть истории веселые, успешные и наоборот.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D120E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Очень хорошо помогает фотоальбом в приобщении к семейным традициям. Старайтесь оформлять некоторые странички альбома вместе с детьми. Каждая страничка будет ассоциироваться с какой-то историей и надолго запомнится. В альбом можно поместить и какие-то рисунки ребенка, тогда запомнится, в каком возрасте он его нарисовал. Итак, еще один лучик – СЕМЕЙНЫЙ ФОТОАЛЬБОМ.</w:t>
      </w:r>
    </w:p>
    <w:p w:rsidR="003D0781" w:rsidRP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D120E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существует много различных видов деятельности, позволяющих воспитывать в ребенке любовь к семье, добрые чувства, заботливость. И вы, наверняка, ответите, какой самый главный вид деятельности, который бесспорно является ценностью семейного воспитания. Какое занятие больше всего сближает взрослых и детей? Что для ребенка остается самым интересным и захватывающим? Конечно это – СОВМЕСТНЫЕ ИГРЫ – прикрепляется следующий лучик.</w:t>
      </w:r>
    </w:p>
    <w:p w:rsidR="003D0781" w:rsidRDefault="003D0781" w:rsidP="003D0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D120E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Все взрослые должны знать сказки. Литературная игра поможет это проверить.</w:t>
      </w:r>
    </w:p>
    <w:p w:rsidR="003D0781" w:rsidRDefault="003D0781" w:rsidP="003D078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лет жил старик со старухой у самого синего моря? (33 года.)</w:t>
      </w:r>
    </w:p>
    <w:p w:rsidR="003D0781" w:rsidRDefault="003D0781" w:rsidP="003D078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Что было нарисовано на холсте у папы Карло? (Очаг.)</w:t>
      </w:r>
    </w:p>
    <w:p w:rsidR="003D0781" w:rsidRPr="00A6295F" w:rsidRDefault="003D0781" w:rsidP="003D078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Трое пытались поймать того, кто оставил без обеда немолодых мужа и жену. Но этот тип трижды уходил от них. Четвертый же, прикинувшись глухим, поймал, и съел. Кого? (Колобка.)</w:t>
      </w:r>
    </w:p>
    <w:p w:rsidR="003D0781" w:rsidRPr="00A6295F" w:rsidRDefault="003D0781" w:rsidP="003D078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295F">
        <w:rPr>
          <w:rFonts w:ascii="Times New Roman" w:hAnsi="Times New Roman" w:cs="Times New Roman"/>
          <w:sz w:val="32"/>
          <w:szCs w:val="32"/>
        </w:rPr>
        <w:t>Нам кажется, что имя этой героини очень красиво, но на самом деле оно произошло от названия одного грязного вещества. О ком идет речь? (Золушка.)</w:t>
      </w:r>
    </w:p>
    <w:p w:rsidR="003D0781" w:rsidRPr="00A653BA" w:rsidRDefault="003D0781" w:rsidP="003D078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53BA">
        <w:rPr>
          <w:rFonts w:ascii="Times New Roman" w:hAnsi="Times New Roman" w:cs="Times New Roman"/>
          <w:sz w:val="32"/>
          <w:szCs w:val="32"/>
        </w:rPr>
        <w:t xml:space="preserve">Как звали сына царя </w:t>
      </w:r>
      <w:proofErr w:type="spellStart"/>
      <w:r w:rsidRPr="00A653BA">
        <w:rPr>
          <w:rFonts w:ascii="Times New Roman" w:hAnsi="Times New Roman" w:cs="Times New Roman"/>
          <w:sz w:val="32"/>
          <w:szCs w:val="32"/>
        </w:rPr>
        <w:t>Салтана</w:t>
      </w:r>
      <w:proofErr w:type="spellEnd"/>
      <w:r w:rsidRPr="00A653BA">
        <w:rPr>
          <w:rFonts w:ascii="Times New Roman" w:hAnsi="Times New Roman" w:cs="Times New Roman"/>
          <w:sz w:val="32"/>
          <w:szCs w:val="32"/>
        </w:rPr>
        <w:t>? (</w:t>
      </w:r>
      <w:proofErr w:type="spellStart"/>
      <w:r w:rsidRPr="00A653BA">
        <w:rPr>
          <w:rFonts w:ascii="Times New Roman" w:hAnsi="Times New Roman" w:cs="Times New Roman"/>
          <w:sz w:val="32"/>
          <w:szCs w:val="32"/>
        </w:rPr>
        <w:t>Гвидон</w:t>
      </w:r>
      <w:proofErr w:type="spellEnd"/>
      <w:r w:rsidRPr="00A653BA">
        <w:rPr>
          <w:rFonts w:ascii="Times New Roman" w:hAnsi="Times New Roman" w:cs="Times New Roman"/>
          <w:sz w:val="32"/>
          <w:szCs w:val="32"/>
        </w:rPr>
        <w:t>.)</w:t>
      </w:r>
    </w:p>
    <w:p w:rsidR="003D0781" w:rsidRDefault="003D0781" w:rsidP="003D078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Жилище, которое разрушил медведь (теремок.)</w:t>
      </w:r>
    </w:p>
    <w:p w:rsidR="003D0781" w:rsidRDefault="003D0781" w:rsidP="003D078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Сказочный персонаж, превративший нагревательный прибор в транспортное средство (Емеля)</w:t>
      </w:r>
    </w:p>
    <w:p w:rsidR="003D0781" w:rsidRPr="003D0781" w:rsidRDefault="003D0781" w:rsidP="003D078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A51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D66A51">
        <w:rPr>
          <w:rFonts w:ascii="Times New Roman" w:hAnsi="Times New Roman" w:cs="Times New Roman"/>
          <w:sz w:val="32"/>
          <w:szCs w:val="32"/>
        </w:rPr>
        <w:t xml:space="preserve"> Мы для детей – правосудие. Мы должны уметь принимать мудрое решение. Сколько бы не было ситуаций, как бы Вы их не решали, помните: Вам обязательно нужно оставаться ребенку другом. Ребенок до 7 лет – царь, с 7 до 14 – слуга, а с 14 – друг. Не портите детям жизнь своими нотациями.</w:t>
      </w:r>
    </w:p>
    <w:p w:rsidR="003D0781" w:rsidRDefault="003D0781" w:rsidP="003D078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120E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Чтобы воспитание ребенка было правильным, надо, чтобы в семье действовали законы семьи:</w:t>
      </w:r>
    </w:p>
    <w:p w:rsidR="003D0781" w:rsidRDefault="003D0781" w:rsidP="003D078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Закон единства требований отца и матери.</w:t>
      </w:r>
    </w:p>
    <w:p w:rsidR="003D0781" w:rsidRDefault="003D0781" w:rsidP="003D078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Закон значимости похвалы для ребенка.</w:t>
      </w:r>
    </w:p>
    <w:p w:rsidR="003D0781" w:rsidRDefault="003D0781" w:rsidP="003D078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Закон трудового участия каждого члена семьи в жизни всей семьи.</w:t>
      </w:r>
    </w:p>
    <w:p w:rsidR="003D0781" w:rsidRDefault="003D0781" w:rsidP="003D078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Закон разделения в равной мере материальных и моральных  благ между взрослыми и детьми.</w:t>
      </w:r>
    </w:p>
    <w:p w:rsidR="003D0781" w:rsidRDefault="003D0781" w:rsidP="003D0781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Если эти законы в семье сохраняются, если отец и мать оптимисты и друзья своего ребенка значит, он состоится как человек и как личность.</w:t>
      </w:r>
    </w:p>
    <w:p w:rsidR="003D0781" w:rsidRDefault="003D0781" w:rsidP="003D0781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D120E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Говорят, чем мы старше становимся и чем труднее мы живем, тем нужнее нам праздники.</w:t>
      </w:r>
    </w:p>
    <w:p w:rsidR="003D0781" w:rsidRDefault="003D0781" w:rsidP="003D0781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D120E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А еще говорят, если из семьи уходят шутки, юмор, игра, то семья становится ущербной.</w:t>
      </w:r>
    </w:p>
    <w:p w:rsidR="003D0781" w:rsidRDefault="003D0781" w:rsidP="003D0781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D120E">
        <w:rPr>
          <w:rFonts w:ascii="Times New Roman" w:hAnsi="Times New Roman" w:cs="Times New Roman"/>
          <w:b/>
          <w:sz w:val="32"/>
          <w:szCs w:val="32"/>
        </w:rPr>
        <w:t>Ведущий 2:</w:t>
      </w:r>
      <w:r>
        <w:rPr>
          <w:rFonts w:ascii="Times New Roman" w:hAnsi="Times New Roman" w:cs="Times New Roman"/>
          <w:sz w:val="32"/>
          <w:szCs w:val="32"/>
        </w:rPr>
        <w:t xml:space="preserve"> А еще праздник – это детство. И если оно закрыто от нас годами и неточностью воспоминаний, значит мы далеки от ребенка, который зовет нас в детство.</w:t>
      </w:r>
    </w:p>
    <w:p w:rsidR="003D0781" w:rsidRDefault="003D0781" w:rsidP="003D0781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D120E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И так дорогие родители, давайте завершим работу нашего родительского собрания на оптимистической ноте и исполним все вместе песню о семье.</w:t>
      </w:r>
    </w:p>
    <w:p w:rsidR="003D0781" w:rsidRDefault="003D0781" w:rsidP="003D0781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6295F">
        <w:rPr>
          <w:rFonts w:ascii="Times New Roman" w:hAnsi="Times New Roman" w:cs="Times New Roman"/>
          <w:b/>
          <w:sz w:val="32"/>
          <w:szCs w:val="32"/>
        </w:rPr>
        <w:t xml:space="preserve">Песенка о нашей семье </w:t>
      </w:r>
      <w:r>
        <w:rPr>
          <w:rFonts w:ascii="Times New Roman" w:hAnsi="Times New Roman" w:cs="Times New Roman"/>
          <w:sz w:val="32"/>
          <w:szCs w:val="32"/>
        </w:rPr>
        <w:t>(под музыку песни «Где-то на белом свете»)</w:t>
      </w:r>
    </w:p>
    <w:p w:rsidR="003D0781" w:rsidRDefault="003D0781" w:rsidP="003D0781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Где-то на белом свете наша семья живет,</w:t>
      </w:r>
    </w:p>
    <w:p w:rsidR="003D0781" w:rsidRDefault="003D0781" w:rsidP="003D0781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Горя и без не знает, дружною слывет.</w:t>
      </w:r>
    </w:p>
    <w:p w:rsidR="003D0781" w:rsidRDefault="003D0781" w:rsidP="003D0781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 читаем книги, вместе в кино идем,</w:t>
      </w:r>
    </w:p>
    <w:p w:rsidR="003D0781" w:rsidRDefault="003D0781" w:rsidP="003D0781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праздник поем и пляшем, в будни дела найдем!</w:t>
      </w:r>
    </w:p>
    <w:p w:rsidR="003D0781" w:rsidRDefault="003D0781" w:rsidP="003D0781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Ла-ла-ла… Дружная у нас семья!</w:t>
      </w:r>
    </w:p>
    <w:p w:rsidR="003D0781" w:rsidRDefault="003D0781" w:rsidP="003D0781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 белье стирает, сын подметает пол,</w:t>
      </w:r>
    </w:p>
    <w:p w:rsidR="003D0781" w:rsidRDefault="003D0781" w:rsidP="003D0781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Папа обед готовит, слушая футбол! </w:t>
      </w:r>
    </w:p>
    <w:p w:rsidR="003D0781" w:rsidRPr="00B70A16" w:rsidRDefault="003D0781" w:rsidP="003D0781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Спорится в миг работа, каждый к труду привык,</w:t>
      </w:r>
    </w:p>
    <w:p w:rsidR="003D0781" w:rsidRDefault="003D0781" w:rsidP="003D0781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отдыхать умеем, жарим в лесу шашлык!</w:t>
      </w:r>
    </w:p>
    <w:p w:rsidR="003D0781" w:rsidRDefault="003D0781" w:rsidP="003D0781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Ла-ла-ла… Дружная у нас семья!</w:t>
      </w:r>
    </w:p>
    <w:p w:rsidR="003D0781" w:rsidRPr="00B70A16" w:rsidRDefault="003D0781" w:rsidP="003D0781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Благодарим Вас за внимание!</w:t>
      </w:r>
    </w:p>
    <w:p w:rsidR="003D0781" w:rsidRDefault="003D0781"/>
    <w:sectPr w:rsidR="003D0781" w:rsidSect="0034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02C41"/>
    <w:multiLevelType w:val="hybridMultilevel"/>
    <w:tmpl w:val="3E860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624D9"/>
    <w:multiLevelType w:val="hybridMultilevel"/>
    <w:tmpl w:val="D4DC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3743B"/>
    <w:multiLevelType w:val="hybridMultilevel"/>
    <w:tmpl w:val="7F8E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F37B4"/>
    <w:multiLevelType w:val="hybridMultilevel"/>
    <w:tmpl w:val="86A2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C0E72"/>
    <w:multiLevelType w:val="hybridMultilevel"/>
    <w:tmpl w:val="2E2A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781"/>
    <w:rsid w:val="001D0D2C"/>
    <w:rsid w:val="001D491C"/>
    <w:rsid w:val="002962B0"/>
    <w:rsid w:val="002D2429"/>
    <w:rsid w:val="00345B95"/>
    <w:rsid w:val="003D0781"/>
    <w:rsid w:val="00443CC0"/>
    <w:rsid w:val="005173E1"/>
    <w:rsid w:val="00611962"/>
    <w:rsid w:val="00B9277D"/>
    <w:rsid w:val="00BF1342"/>
    <w:rsid w:val="00D9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9040"/>
  <w15:docId w15:val="{7BD27B3D-78F6-493A-9192-ED576C3A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7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2016-11-06T07:46:00Z</cp:lastPrinted>
  <dcterms:created xsi:type="dcterms:W3CDTF">2016-03-27T19:58:00Z</dcterms:created>
  <dcterms:modified xsi:type="dcterms:W3CDTF">2017-02-21T08:45:00Z</dcterms:modified>
</cp:coreProperties>
</file>