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C0" w:rsidRPr="00B832C0" w:rsidRDefault="00B832C0" w:rsidP="00B832C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2C0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B832C0" w:rsidRPr="00B832C0" w:rsidRDefault="00B832C0" w:rsidP="00B832C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2C0">
        <w:rPr>
          <w:rFonts w:ascii="Times New Roman" w:eastAsia="Calibri" w:hAnsi="Times New Roman" w:cs="Times New Roman"/>
          <w:sz w:val="28"/>
          <w:szCs w:val="28"/>
        </w:rPr>
        <w:t>учреждение города Новосибирска</w:t>
      </w:r>
    </w:p>
    <w:p w:rsidR="00B832C0" w:rsidRPr="00B832C0" w:rsidRDefault="00B832C0" w:rsidP="00B832C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2C0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432»</w:t>
      </w:r>
    </w:p>
    <w:p w:rsidR="00B832C0" w:rsidRPr="00B832C0" w:rsidRDefault="00B832C0" w:rsidP="00BD6910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832C0" w:rsidRDefault="00B832C0" w:rsidP="00CC108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832C0" w:rsidRDefault="00B832C0" w:rsidP="00BD6910">
      <w:pPr>
        <w:jc w:val="center"/>
        <w:rPr>
          <w:rStyle w:val="a3"/>
          <w:rFonts w:ascii="Times New Roman" w:hAnsi="Times New Roman" w:cs="Times New Roman"/>
          <w:color w:val="0070C0"/>
          <w:sz w:val="56"/>
          <w:szCs w:val="56"/>
          <w:bdr w:val="none" w:sz="0" w:space="0" w:color="auto" w:frame="1"/>
          <w:shd w:val="clear" w:color="auto" w:fill="FFFFFF"/>
        </w:rPr>
      </w:pPr>
      <w:r w:rsidRPr="00B832C0">
        <w:rPr>
          <w:rStyle w:val="a3"/>
          <w:rFonts w:ascii="Times New Roman" w:hAnsi="Times New Roman" w:cs="Times New Roman"/>
          <w:color w:val="0070C0"/>
          <w:sz w:val="56"/>
          <w:szCs w:val="56"/>
          <w:bdr w:val="none" w:sz="0" w:space="0" w:color="auto" w:frame="1"/>
          <w:shd w:val="clear" w:color="auto" w:fill="FFFFFF"/>
        </w:rPr>
        <w:t>Спортивное развлечение к</w:t>
      </w:r>
      <w:r>
        <w:rPr>
          <w:rStyle w:val="a3"/>
          <w:rFonts w:ascii="Times New Roman" w:hAnsi="Times New Roman" w:cs="Times New Roman"/>
          <w:color w:val="0070C0"/>
          <w:sz w:val="56"/>
          <w:szCs w:val="56"/>
          <w:bdr w:val="none" w:sz="0" w:space="0" w:color="auto" w:frame="1"/>
          <w:shd w:val="clear" w:color="auto" w:fill="FFFFFF"/>
        </w:rPr>
        <w:t>о</w:t>
      </w:r>
      <w:r w:rsidRPr="00B832C0">
        <w:rPr>
          <w:rStyle w:val="a3"/>
          <w:rFonts w:ascii="Times New Roman" w:hAnsi="Times New Roman" w:cs="Times New Roman"/>
          <w:color w:val="0070C0"/>
          <w:sz w:val="56"/>
          <w:szCs w:val="56"/>
          <w:bdr w:val="none" w:sz="0" w:space="0" w:color="auto" w:frame="1"/>
          <w:shd w:val="clear" w:color="auto" w:fill="FFFFFF"/>
        </w:rPr>
        <w:t xml:space="preserve"> дню защитника Отечества в средней группе №4 «Василек»</w:t>
      </w:r>
    </w:p>
    <w:p w:rsidR="00CC1085" w:rsidRPr="00B832C0" w:rsidRDefault="00CC1085" w:rsidP="00BD6910">
      <w:pPr>
        <w:jc w:val="center"/>
        <w:rPr>
          <w:rStyle w:val="a3"/>
          <w:rFonts w:ascii="Times New Roman" w:hAnsi="Times New Roman" w:cs="Times New Roman"/>
          <w:color w:val="0070C0"/>
          <w:sz w:val="56"/>
          <w:szCs w:val="56"/>
          <w:bdr w:val="none" w:sz="0" w:space="0" w:color="auto" w:frame="1"/>
          <w:shd w:val="clear" w:color="auto" w:fill="FFFFFF"/>
        </w:rPr>
      </w:pPr>
    </w:p>
    <w:p w:rsidR="00B832C0" w:rsidRDefault="00CC1085" w:rsidP="00CC1085">
      <w:pPr>
        <w:jc w:val="center"/>
        <w:rPr>
          <w:rStyle w:val="a3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558854"/>
            <wp:effectExtent l="19050" t="0" r="3175" b="0"/>
            <wp:docPr id="1" name="Рисунок 1" descr="http://fresh-shopping.ru/photos/konkursy-dlya-detey-k-prazdniku-den-zaschitnika-otechestva-41613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sh-shopping.ru/photos/konkursy-dlya-detey-k-prazdniku-den-zaschitnika-otechestva-41613-lar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2C0" w:rsidRPr="00B832C0" w:rsidRDefault="00B832C0" w:rsidP="00B832C0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832C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Выполнила: воспитатель</w:t>
      </w:r>
    </w:p>
    <w:p w:rsidR="00B832C0" w:rsidRPr="00B832C0" w:rsidRDefault="00B832C0" w:rsidP="00B832C0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832C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Наталья Юрьевна Устименко</w:t>
      </w:r>
    </w:p>
    <w:p w:rsidR="00B832C0" w:rsidRDefault="00B832C0" w:rsidP="00CC108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C1085" w:rsidRDefault="00CC1085" w:rsidP="00CC108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832C0" w:rsidRPr="00B832C0" w:rsidRDefault="00B832C0" w:rsidP="00B832C0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32C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г. Новосибирск -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2017</w:t>
      </w:r>
    </w:p>
    <w:p w:rsidR="00BD6910" w:rsidRDefault="00BD6910" w:rsidP="00CC1085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Содержание.</w:t>
      </w:r>
    </w:p>
    <w:p w:rsidR="00A330FF" w:rsidRDefault="00442E87" w:rsidP="00CC10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0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Описание материала: </w:t>
      </w:r>
      <w:r w:rsidRP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Развлечения для  детей дошкольного возраста. 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0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330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положительных эмоций, чувства взаимопомощи.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0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Привлечь детей к занятиям физической культурой.</w:t>
      </w:r>
      <w:r w:rsidR="00B83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Обеспечить высокую двигательную активность детей.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Родине.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0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A330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людей военных профессий, кубики, 2 обруча, мешочки.</w:t>
      </w:r>
      <w:r w:rsidR="00A330FF" w:rsidRPr="00A33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0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Рассматривание и обсуждение иллюстраций, посвященных Дню Защитников Отечества.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альбомов совместно с детьми «Люди военных профессий», «Военная техника».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Изготовление стенгазеты к празднику « Наши мальчики!»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выставки «Защитники Родины» (аппликации, рисунки).</w:t>
      </w:r>
      <w:r w:rsidRPr="00A3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 художественной литературы, посвященной теме праздника 23 февраля.</w:t>
      </w:r>
      <w:r w:rsidR="00A3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6910" w:rsidRDefault="00BD6910" w:rsidP="00CC10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6910" w:rsidRDefault="00BD6910" w:rsidP="00CC10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6910" w:rsidRDefault="00BD6910" w:rsidP="00A330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6910" w:rsidRDefault="00BD6910" w:rsidP="00A330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6910" w:rsidRDefault="00BD6910" w:rsidP="00A330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6910" w:rsidRDefault="00BD6910" w:rsidP="00A330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6910" w:rsidRDefault="00BD6910" w:rsidP="00A330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1085" w:rsidRDefault="00CC1085" w:rsidP="00A330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6910" w:rsidRDefault="00BD6910" w:rsidP="00A330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32C0" w:rsidRPr="00B832C0" w:rsidRDefault="00B832C0" w:rsidP="00CC108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832C0">
        <w:rPr>
          <w:b/>
          <w:color w:val="000000"/>
          <w:sz w:val="28"/>
          <w:szCs w:val="28"/>
          <w:shd w:val="clear" w:color="auto" w:fill="FFFFFF"/>
        </w:rPr>
        <w:lastRenderedPageBreak/>
        <w:t>Ход работы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B832C0" w:rsidRDefault="00B832C0" w:rsidP="00CC10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B832C0">
        <w:rPr>
          <w:b/>
          <w:color w:val="000000"/>
          <w:sz w:val="28"/>
          <w:szCs w:val="28"/>
          <w:shd w:val="clear" w:color="auto" w:fill="FFFFFF"/>
        </w:rPr>
        <w:t>Ведущая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442E87" w:rsidRPr="00A330FF">
        <w:rPr>
          <w:color w:val="000000"/>
          <w:sz w:val="28"/>
          <w:szCs w:val="28"/>
          <w:shd w:val="clear" w:color="auto" w:fill="FFFFFF"/>
        </w:rPr>
        <w:t>Совсем скоро 23 февраля, наша страна будет отмечать День Защитников Отечества. Этот праздник посвящен всем мужчинам, которые защищали и защищают нашу страну, чтобы мы могли спокойно жить, учиться под мирным небом Родины. Наши главные войны мужественные и смелые, и вы, ребята, конечно, хотите быть на них похожими.</w:t>
      </w:r>
      <w:r w:rsidR="00442E87" w:rsidRPr="00A330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 xml:space="preserve">     Нам нужно создать две команды.</w:t>
      </w:r>
      <w:r w:rsidR="00442E87" w:rsidRPr="00A330FF">
        <w:rPr>
          <w:color w:val="000000"/>
          <w:sz w:val="28"/>
          <w:szCs w:val="28"/>
        </w:rPr>
        <w:t xml:space="preserve"> 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Ну и, конечно, нашим командам необходимо дать название, я думаю, что оно будет как - то связано с празд</w:t>
      </w:r>
      <w:r w:rsidR="00BD6910">
        <w:rPr>
          <w:color w:val="000000"/>
          <w:sz w:val="28"/>
          <w:szCs w:val="28"/>
          <w:shd w:val="clear" w:color="auto" w:fill="FFFFFF"/>
        </w:rPr>
        <w:t>ником</w:t>
      </w:r>
      <w:r w:rsidR="00442E87" w:rsidRPr="00A330FF">
        <w:rPr>
          <w:color w:val="000000"/>
          <w:sz w:val="28"/>
          <w:szCs w:val="28"/>
          <w:shd w:val="clear" w:color="auto" w:fill="FFFFFF"/>
        </w:rPr>
        <w:t>.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 xml:space="preserve">    </w:t>
      </w:r>
      <w:r w:rsidR="00442E87" w:rsidRPr="00BD6910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442E87" w:rsidRPr="00A330FF">
        <w:rPr>
          <w:color w:val="000000"/>
          <w:sz w:val="28"/>
          <w:szCs w:val="28"/>
          <w:shd w:val="clear" w:color="auto" w:fill="FFFFFF"/>
        </w:rPr>
        <w:t xml:space="preserve"> Командам даны названия.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Молодцы наши игроки,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Словно бравые солдаты.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Чтоб настоящим стать бойцом.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И храбрецом, и удальцом,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Нужны, друзья, старание,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Сноровка, сила, знания!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Мы сейчас проверим вас.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Начнем соревнования!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b/>
          <w:color w:val="000000"/>
          <w:sz w:val="28"/>
          <w:szCs w:val="28"/>
          <w:shd w:val="clear" w:color="auto" w:fill="FFFFFF"/>
        </w:rPr>
        <w:t>1 конкурс: «Эрудит».</w:t>
      </w:r>
      <w:r w:rsidR="00442E87" w:rsidRPr="00A330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42E87" w:rsidRPr="00A330FF">
        <w:rPr>
          <w:color w:val="000000"/>
          <w:sz w:val="28"/>
          <w:szCs w:val="28"/>
        </w:rPr>
        <w:br/>
      </w:r>
      <w:proofErr w:type="gramStart"/>
      <w:r w:rsidR="00442E87" w:rsidRPr="00A330FF">
        <w:rPr>
          <w:color w:val="000000"/>
          <w:sz w:val="28"/>
          <w:szCs w:val="28"/>
          <w:shd w:val="clear" w:color="auto" w:fill="FFFFFF"/>
        </w:rPr>
        <w:t>Каждой команде дается по 8 иллюстраций людей военных профессий (матрос, подводник, пограничник, танкист, летчик, артиллерист, пулеметчик, парашютист).</w:t>
      </w:r>
      <w:proofErr w:type="gramEnd"/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Ведущий: Я буду задавать каждой команде по очереди вопрос, а ваша задача – ответить правильно, показав иллюстрацию военного названной профессии.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Побеждает та команда, которая при ответе на вопрос ни разу не ошибется.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« Танком управляет…»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« Из пушки стреляет…»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« За штурвалом сидит…»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« Из пулемета строчит…»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« Границу охраняет…»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lastRenderedPageBreak/>
        <w:t>« На подводной лодке несет службу…»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« С парашютом прыгает…»</w:t>
      </w:r>
      <w:r w:rsidR="00442E87" w:rsidRPr="00A330FF">
        <w:rPr>
          <w:color w:val="000000"/>
          <w:sz w:val="28"/>
          <w:szCs w:val="28"/>
        </w:rPr>
        <w:br/>
      </w:r>
      <w:r w:rsidR="00442E87" w:rsidRPr="00A330FF">
        <w:rPr>
          <w:color w:val="000000"/>
          <w:sz w:val="28"/>
          <w:szCs w:val="28"/>
          <w:shd w:val="clear" w:color="auto" w:fill="FFFFFF"/>
        </w:rPr>
        <w:t>« На кораблях служит…»</w:t>
      </w:r>
    </w:p>
    <w:p w:rsidR="00B832C0" w:rsidRDefault="00B832C0" w:rsidP="00CC10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</w:t>
      </w:r>
      <w:r w:rsidRPr="00B832C0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конкурс: «Собери в поход солдата»</w:t>
      </w:r>
    </w:p>
    <w:p w:rsidR="00B832C0" w:rsidRDefault="00B832C0" w:rsidP="00CC10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Две команды стоят на линии старта, напротив, в обручах стоят два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ребенка-мальчики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. У детей в командах предметы солдатского обихода (пилотка, рюкзак, ложка, кружка)</w:t>
      </w:r>
      <w:proofErr w:type="gramStart"/>
      <w:r>
        <w:rPr>
          <w:rStyle w:val="c1"/>
          <w:color w:val="000000"/>
          <w:sz w:val="28"/>
          <w:szCs w:val="28"/>
        </w:rPr>
        <w:t>.П</w:t>
      </w:r>
      <w:proofErr w:type="gramEnd"/>
      <w:r>
        <w:rPr>
          <w:rStyle w:val="c1"/>
          <w:color w:val="000000"/>
          <w:sz w:val="28"/>
          <w:szCs w:val="28"/>
        </w:rPr>
        <w:t>о сигналу команда должна снарядить своего солдата. Чья команда выполнит задание быстрее?</w:t>
      </w:r>
    </w:p>
    <w:p w:rsidR="00BD6910" w:rsidRDefault="00442E87" w:rsidP="00CC10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BD6910">
        <w:rPr>
          <w:b/>
          <w:color w:val="000000"/>
          <w:sz w:val="28"/>
          <w:szCs w:val="28"/>
          <w:shd w:val="clear" w:color="auto" w:fill="FFFFFF"/>
        </w:rPr>
        <w:t>Ведущая:</w:t>
      </w:r>
      <w:r w:rsidRPr="00A330FF">
        <w:rPr>
          <w:color w:val="000000"/>
          <w:sz w:val="28"/>
          <w:szCs w:val="28"/>
          <w:shd w:val="clear" w:color="auto" w:fill="FFFFFF"/>
        </w:rPr>
        <w:t xml:space="preserve"> Есть такая пословица: «Не тот стрелок, кто стреляет, а тот, кто в цель попадает». Проверим, какие вы меткие стрелки.</w:t>
      </w:r>
      <w:r w:rsidRPr="00A330FF">
        <w:rPr>
          <w:color w:val="000000"/>
          <w:sz w:val="28"/>
          <w:szCs w:val="28"/>
        </w:rPr>
        <w:br/>
      </w:r>
      <w:r w:rsidR="00B832C0">
        <w:rPr>
          <w:b/>
          <w:color w:val="000000"/>
          <w:sz w:val="28"/>
          <w:szCs w:val="28"/>
          <w:shd w:val="clear" w:color="auto" w:fill="FFFFFF"/>
        </w:rPr>
        <w:t>3</w:t>
      </w:r>
      <w:r w:rsidRPr="00A330FF">
        <w:rPr>
          <w:b/>
          <w:color w:val="000000"/>
          <w:sz w:val="28"/>
          <w:szCs w:val="28"/>
          <w:shd w:val="clear" w:color="auto" w:fill="FFFFFF"/>
        </w:rPr>
        <w:t xml:space="preserve"> конкурс: «Меткие стрелки».</w:t>
      </w:r>
      <w:r w:rsidRPr="00A330FF">
        <w:rPr>
          <w:color w:val="000000"/>
          <w:sz w:val="28"/>
          <w:szCs w:val="28"/>
        </w:rPr>
        <w:br/>
      </w:r>
      <w:proofErr w:type="gramStart"/>
      <w:r w:rsidRPr="00A330FF">
        <w:rPr>
          <w:color w:val="000000"/>
          <w:sz w:val="28"/>
          <w:szCs w:val="28"/>
          <w:shd w:val="clear" w:color="auto" w:fill="FFFFFF"/>
        </w:rPr>
        <w:t>(На расстоянии 2 метров от первого участника лежит обруч.</w:t>
      </w:r>
      <w:proofErr w:type="gramEnd"/>
      <w:r w:rsidRPr="00A330F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30FF">
        <w:rPr>
          <w:color w:val="000000"/>
          <w:sz w:val="28"/>
          <w:szCs w:val="28"/>
          <w:shd w:val="clear" w:color="auto" w:fill="FFFFFF"/>
        </w:rPr>
        <w:t>Дети по очереди бросают в него набивные мешочки).</w:t>
      </w:r>
      <w:proofErr w:type="gramEnd"/>
      <w:r w:rsidRPr="00A330FF">
        <w:rPr>
          <w:color w:val="000000"/>
          <w:sz w:val="28"/>
          <w:szCs w:val="28"/>
        </w:rPr>
        <w:br/>
      </w:r>
      <w:r w:rsidRPr="00A330FF">
        <w:rPr>
          <w:color w:val="000000"/>
          <w:sz w:val="28"/>
          <w:szCs w:val="28"/>
          <w:shd w:val="clear" w:color="auto" w:fill="FFFFFF"/>
        </w:rPr>
        <w:t>Побеждает та команда, у которой в обруче находится большее количество мешочков.</w:t>
      </w:r>
      <w:r w:rsidRPr="00A330FF">
        <w:rPr>
          <w:color w:val="000000"/>
          <w:sz w:val="28"/>
          <w:szCs w:val="28"/>
        </w:rPr>
        <w:br/>
      </w:r>
      <w:r w:rsidRPr="00A330FF">
        <w:rPr>
          <w:color w:val="000000"/>
          <w:sz w:val="28"/>
          <w:szCs w:val="28"/>
          <w:shd w:val="clear" w:color="auto" w:fill="FFFFFF"/>
        </w:rPr>
        <w:t>Выполнение всех конкурсных заданий начинается по команде ведущего (по свистку)!</w:t>
      </w:r>
      <w:r w:rsidRPr="00A330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330FF">
        <w:rPr>
          <w:color w:val="000000"/>
          <w:sz w:val="28"/>
          <w:szCs w:val="28"/>
        </w:rPr>
        <w:br/>
      </w:r>
      <w:r w:rsidR="00B832C0">
        <w:rPr>
          <w:b/>
          <w:color w:val="000000"/>
          <w:sz w:val="28"/>
          <w:szCs w:val="28"/>
          <w:shd w:val="clear" w:color="auto" w:fill="FFFFFF"/>
        </w:rPr>
        <w:t>4</w:t>
      </w:r>
      <w:r w:rsidRPr="00A330FF">
        <w:rPr>
          <w:b/>
          <w:color w:val="000000"/>
          <w:sz w:val="28"/>
          <w:szCs w:val="28"/>
          <w:shd w:val="clear" w:color="auto" w:fill="FFFFFF"/>
        </w:rPr>
        <w:t xml:space="preserve"> конкурс: «Доставка боеприпасов».</w:t>
      </w:r>
      <w:r w:rsidRPr="00A330FF">
        <w:rPr>
          <w:color w:val="000000"/>
          <w:sz w:val="28"/>
          <w:szCs w:val="28"/>
        </w:rPr>
        <w:br/>
      </w:r>
      <w:proofErr w:type="gramStart"/>
      <w:r w:rsidRPr="00A330FF">
        <w:rPr>
          <w:color w:val="000000"/>
          <w:sz w:val="28"/>
          <w:szCs w:val="28"/>
          <w:shd w:val="clear" w:color="auto" w:fill="FFFFFF"/>
        </w:rPr>
        <w:t>(Участникам каждой команды необходимо доставить боеприпасы (кубики) к огневым точкам (обручам).</w:t>
      </w:r>
      <w:proofErr w:type="gramEnd"/>
      <w:r w:rsidRPr="00A330FF">
        <w:rPr>
          <w:color w:val="000000"/>
          <w:sz w:val="28"/>
          <w:szCs w:val="28"/>
          <w:shd w:val="clear" w:color="auto" w:fill="FFFFFF"/>
        </w:rPr>
        <w:t xml:space="preserve"> Каждый участник –  берёт кубик, находящийся на линии старта, и бежит с ним к финишу (обручу), затем быстро возвращается назад, а девочки строят из принесенных мальчиками кубиков высокую башню).</w:t>
      </w:r>
      <w:r w:rsidRPr="00A330FF">
        <w:rPr>
          <w:color w:val="000000"/>
          <w:sz w:val="28"/>
          <w:szCs w:val="28"/>
        </w:rPr>
        <w:br/>
      </w:r>
      <w:r w:rsidRPr="00A330FF">
        <w:rPr>
          <w:color w:val="000000"/>
          <w:sz w:val="28"/>
          <w:szCs w:val="28"/>
          <w:shd w:val="clear" w:color="auto" w:fill="FFFFFF"/>
        </w:rPr>
        <w:t>Побеждает та команда, которая быстрее справилась с заданием и построила прямую, высокую башню.</w:t>
      </w:r>
      <w:r w:rsidRPr="00A330FF">
        <w:rPr>
          <w:color w:val="000000"/>
          <w:sz w:val="28"/>
          <w:szCs w:val="28"/>
        </w:rPr>
        <w:br/>
      </w:r>
      <w:r w:rsidR="00BD6910">
        <w:rPr>
          <w:rStyle w:val="c2"/>
          <w:b/>
          <w:bCs/>
          <w:color w:val="000000"/>
          <w:sz w:val="28"/>
          <w:szCs w:val="28"/>
        </w:rPr>
        <w:t>5 конкурс: «Раненый боец»</w:t>
      </w:r>
    </w:p>
    <w:p w:rsidR="00BD6910" w:rsidRDefault="00BD6910" w:rsidP="00CC10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Команды с одинаковым количеством участников разбиваются по парам и стоят на линии старта (мальчики). По сигналу пары начинают движение к конусу, один из пары прыгает на одной ноге, а второй ему помогает. Как </w:t>
      </w:r>
      <w:r>
        <w:rPr>
          <w:rStyle w:val="c1"/>
          <w:color w:val="000000"/>
          <w:sz w:val="28"/>
          <w:szCs w:val="28"/>
        </w:rPr>
        <w:lastRenderedPageBreak/>
        <w:t>только они сравнялись с конусом, меняются ролями. Чья команда выполнит задание быстрее?</w:t>
      </w:r>
    </w:p>
    <w:p w:rsidR="00BD6910" w:rsidRDefault="00BD6910" w:rsidP="00CC10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 конкурс:  «Медсестра»</w:t>
      </w:r>
    </w:p>
    <w:p w:rsidR="00A330FF" w:rsidRDefault="00BD6910" w:rsidP="00CC1085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</w:rPr>
        <w:t xml:space="preserve">Девочки выбирают мальчиков. Мальчики садятся на </w:t>
      </w:r>
      <w:proofErr w:type="gramStart"/>
      <w:r>
        <w:rPr>
          <w:rStyle w:val="c1"/>
          <w:color w:val="000000"/>
          <w:sz w:val="28"/>
          <w:szCs w:val="28"/>
        </w:rPr>
        <w:t>стул</w:t>
      </w:r>
      <w:proofErr w:type="gramEnd"/>
      <w:r>
        <w:rPr>
          <w:rStyle w:val="c1"/>
          <w:color w:val="000000"/>
          <w:sz w:val="28"/>
          <w:szCs w:val="28"/>
        </w:rPr>
        <w:t xml:space="preserve"> а девочки по сигналу начинают делать перевязку головы. Чья повязка лучше.</w:t>
      </w:r>
    </w:p>
    <w:p w:rsidR="0091701C" w:rsidRPr="0091701C" w:rsidRDefault="0091701C" w:rsidP="00CC10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D6910" w:rsidRPr="00B832C0" w:rsidRDefault="00BD6910" w:rsidP="00CC10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832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Исполнение песни «Мы солдаты, бравые ребята…»</w:t>
      </w:r>
    </w:p>
    <w:p w:rsidR="00BD6910" w:rsidRDefault="00BD6910" w:rsidP="00CC10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32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ребята! А сейчас наши девочки подарят вам подарки (вручение подарков). </w:t>
      </w:r>
      <w:r w:rsidR="00B83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Окончание развлекательной программы сопровождается чаепитием.</w:t>
      </w:r>
    </w:p>
    <w:p w:rsidR="0091701C" w:rsidRPr="0091701C" w:rsidRDefault="0091701C" w:rsidP="00CC10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17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drawing>
          <wp:inline distT="0" distB="0" distL="0" distR="0">
            <wp:extent cx="5940425" cy="3341489"/>
            <wp:effectExtent l="19050" t="0" r="3175" b="0"/>
            <wp:docPr id="4" name="Рисунок 2" descr="F:\для работы\20170222_09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работы\20170222_094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01C" w:rsidRPr="0091701C" w:rsidSect="00D8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E87"/>
    <w:rsid w:val="002D2429"/>
    <w:rsid w:val="00442E87"/>
    <w:rsid w:val="004600FD"/>
    <w:rsid w:val="00506385"/>
    <w:rsid w:val="005424D5"/>
    <w:rsid w:val="005E1597"/>
    <w:rsid w:val="006E6CD2"/>
    <w:rsid w:val="006F60FB"/>
    <w:rsid w:val="00791620"/>
    <w:rsid w:val="0091701C"/>
    <w:rsid w:val="00A330FF"/>
    <w:rsid w:val="00B832C0"/>
    <w:rsid w:val="00BC7DB9"/>
    <w:rsid w:val="00BD6910"/>
    <w:rsid w:val="00CC1085"/>
    <w:rsid w:val="00D86E7C"/>
    <w:rsid w:val="00D9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2E87"/>
  </w:style>
  <w:style w:type="character" w:styleId="a3">
    <w:name w:val="Strong"/>
    <w:basedOn w:val="a0"/>
    <w:uiPriority w:val="22"/>
    <w:qFormat/>
    <w:rsid w:val="00442E87"/>
    <w:rPr>
      <w:b/>
      <w:bCs/>
    </w:rPr>
  </w:style>
  <w:style w:type="paragraph" w:customStyle="1" w:styleId="c0">
    <w:name w:val="c0"/>
    <w:basedOn w:val="a"/>
    <w:rsid w:val="00BD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6910"/>
  </w:style>
  <w:style w:type="character" w:customStyle="1" w:styleId="c1">
    <w:name w:val="c1"/>
    <w:basedOn w:val="a0"/>
    <w:rsid w:val="00BD6910"/>
  </w:style>
  <w:style w:type="paragraph" w:styleId="a4">
    <w:name w:val="Balloon Text"/>
    <w:basedOn w:val="a"/>
    <w:link w:val="a5"/>
    <w:uiPriority w:val="99"/>
    <w:semiHidden/>
    <w:unhideWhenUsed/>
    <w:rsid w:val="00CC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2017-02-19T08:11:00Z</dcterms:created>
  <dcterms:modified xsi:type="dcterms:W3CDTF">2017-03-10T19:34:00Z</dcterms:modified>
</cp:coreProperties>
</file>